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58689" w14:textId="5957C74F" w:rsidR="00753ECD" w:rsidRPr="00080706" w:rsidRDefault="00603019" w:rsidP="00CB16E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требованию прокуратуры Абанского района </w:t>
      </w:r>
      <w:r w:rsidR="00684FCE">
        <w:rPr>
          <w:rFonts w:ascii="Times New Roman" w:hAnsi="Times New Roman" w:cs="Times New Roman"/>
          <w:b/>
          <w:bCs/>
          <w:sz w:val="28"/>
          <w:szCs w:val="28"/>
        </w:rPr>
        <w:t>120</w:t>
      </w:r>
      <w:r w:rsidR="00B55978">
        <w:rPr>
          <w:rFonts w:ascii="Times New Roman" w:hAnsi="Times New Roman" w:cs="Times New Roman"/>
          <w:b/>
          <w:bCs/>
          <w:sz w:val="28"/>
          <w:szCs w:val="28"/>
        </w:rPr>
        <w:t xml:space="preserve"> жителям </w:t>
      </w:r>
      <w:r w:rsidR="00AF38DF">
        <w:rPr>
          <w:rFonts w:ascii="Times New Roman" w:hAnsi="Times New Roman" w:cs="Times New Roman"/>
          <w:b/>
          <w:bCs/>
          <w:sz w:val="28"/>
          <w:szCs w:val="28"/>
        </w:rPr>
        <w:t>Абанского района</w:t>
      </w:r>
      <w:r w:rsidR="00B55978">
        <w:rPr>
          <w:rFonts w:ascii="Times New Roman" w:hAnsi="Times New Roman" w:cs="Times New Roman"/>
          <w:b/>
          <w:bCs/>
          <w:sz w:val="28"/>
          <w:szCs w:val="28"/>
        </w:rPr>
        <w:t xml:space="preserve"> произведен платы за ненадлежащее оказание услуг по вывозу ТКО</w:t>
      </w:r>
      <w:r w:rsidR="008B15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63A2073" w14:textId="4FE08D36" w:rsidR="008B1527" w:rsidRDefault="00B55978" w:rsidP="008B1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Абанского района провела проверку соблюдения требований законодательства об отходах потребления.</w:t>
      </w:r>
    </w:p>
    <w:p w14:paraId="7496376B" w14:textId="24F2C32F" w:rsidR="00B55978" w:rsidRDefault="00B55978" w:rsidP="008B1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A77BC6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2023 года региональный оператор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Рециклинговая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компания» нарушил установленную </w:t>
      </w:r>
      <w:r w:rsidR="00A77BC6">
        <w:rPr>
          <w:rFonts w:ascii="Times New Roman" w:hAnsi="Times New Roman" w:cs="Times New Roman"/>
          <w:sz w:val="28"/>
          <w:szCs w:val="28"/>
        </w:rPr>
        <w:t>периодичность</w:t>
      </w:r>
      <w:r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A77BC6">
        <w:rPr>
          <w:rFonts w:ascii="Times New Roman" w:hAnsi="Times New Roman" w:cs="Times New Roman"/>
          <w:sz w:val="28"/>
          <w:szCs w:val="28"/>
        </w:rPr>
        <w:t xml:space="preserve">коммунальной услуги жителям </w:t>
      </w:r>
      <w:r w:rsidR="00AF38DF">
        <w:rPr>
          <w:rFonts w:ascii="Times New Roman" w:hAnsi="Times New Roman" w:cs="Times New Roman"/>
          <w:sz w:val="28"/>
          <w:szCs w:val="28"/>
        </w:rPr>
        <w:t>п. Абан</w:t>
      </w:r>
      <w:r w:rsidR="00A77BC6">
        <w:rPr>
          <w:rFonts w:ascii="Times New Roman" w:hAnsi="Times New Roman" w:cs="Times New Roman"/>
          <w:sz w:val="28"/>
          <w:szCs w:val="28"/>
        </w:rPr>
        <w:t xml:space="preserve">. </w:t>
      </w:r>
      <w:r w:rsidR="00AF38DF">
        <w:rPr>
          <w:rFonts w:ascii="Times New Roman" w:hAnsi="Times New Roman" w:cs="Times New Roman"/>
          <w:sz w:val="28"/>
          <w:szCs w:val="28"/>
        </w:rPr>
        <w:t>Так, региональный оператор</w:t>
      </w:r>
      <w:r w:rsidR="00A77BC6">
        <w:rPr>
          <w:rFonts w:ascii="Times New Roman" w:hAnsi="Times New Roman" w:cs="Times New Roman"/>
          <w:sz w:val="28"/>
          <w:szCs w:val="28"/>
        </w:rPr>
        <w:t xml:space="preserve"> вывозил мусор один раз в неделю вместо положенных двух раз.</w:t>
      </w:r>
    </w:p>
    <w:p w14:paraId="2BAEFAD6" w14:textId="35F92EC9" w:rsidR="00A77BC6" w:rsidRDefault="00A77BC6" w:rsidP="008B1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это, плата за вывоз отходов потребителям начислялась в полном объеме.</w:t>
      </w:r>
    </w:p>
    <w:p w14:paraId="338498FB" w14:textId="7D977014" w:rsidR="00A77BC6" w:rsidRDefault="00A77BC6" w:rsidP="008B1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внесла представление в организацию с требованием производства перерасчета.</w:t>
      </w:r>
    </w:p>
    <w:p w14:paraId="35B3A5CE" w14:textId="18C1DDF5" w:rsidR="00A77BC6" w:rsidRPr="008B1527" w:rsidRDefault="00A77BC6" w:rsidP="008B1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его рассмотрения </w:t>
      </w:r>
      <w:r w:rsidR="00AF38DF">
        <w:rPr>
          <w:rFonts w:ascii="Times New Roman" w:hAnsi="Times New Roman" w:cs="Times New Roman"/>
          <w:sz w:val="28"/>
          <w:szCs w:val="28"/>
        </w:rPr>
        <w:t>120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потребителям произведен перерасчет платы за период ненадлежащего оказания услуги.</w:t>
      </w:r>
    </w:p>
    <w:p w14:paraId="4547221F" w14:textId="70455C64" w:rsidR="00771585" w:rsidRPr="006429E9" w:rsidRDefault="00771585" w:rsidP="004F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C453C9" w14:textId="77777777" w:rsidR="00026CBD" w:rsidRPr="006429E9" w:rsidRDefault="00026CBD" w:rsidP="006429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FDFCA59" w14:textId="77777777" w:rsidR="00753ECD" w:rsidRDefault="00753ECD" w:rsidP="00C84DEB"/>
    <w:sectPr w:rsidR="0075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47"/>
    <w:rsid w:val="00026CBD"/>
    <w:rsid w:val="0004345B"/>
    <w:rsid w:val="0007579D"/>
    <w:rsid w:val="000766D4"/>
    <w:rsid w:val="00080706"/>
    <w:rsid w:val="00087EB7"/>
    <w:rsid w:val="000E0728"/>
    <w:rsid w:val="00116217"/>
    <w:rsid w:val="00290D5E"/>
    <w:rsid w:val="002B2ABB"/>
    <w:rsid w:val="002B41F9"/>
    <w:rsid w:val="002E5D3B"/>
    <w:rsid w:val="0030037B"/>
    <w:rsid w:val="00345F47"/>
    <w:rsid w:val="003673C8"/>
    <w:rsid w:val="003B7C18"/>
    <w:rsid w:val="003E2D38"/>
    <w:rsid w:val="003F58FE"/>
    <w:rsid w:val="00476EFF"/>
    <w:rsid w:val="004E396D"/>
    <w:rsid w:val="004E7916"/>
    <w:rsid w:val="004F3E87"/>
    <w:rsid w:val="00575E05"/>
    <w:rsid w:val="00576B4C"/>
    <w:rsid w:val="005B1CEA"/>
    <w:rsid w:val="005B2F14"/>
    <w:rsid w:val="005F6BA3"/>
    <w:rsid w:val="00603019"/>
    <w:rsid w:val="00633E2F"/>
    <w:rsid w:val="006429E9"/>
    <w:rsid w:val="00680782"/>
    <w:rsid w:val="00684FCE"/>
    <w:rsid w:val="00753ECD"/>
    <w:rsid w:val="00771585"/>
    <w:rsid w:val="00784938"/>
    <w:rsid w:val="00786733"/>
    <w:rsid w:val="007D75FD"/>
    <w:rsid w:val="00853E2C"/>
    <w:rsid w:val="00854BE6"/>
    <w:rsid w:val="00871606"/>
    <w:rsid w:val="008A6A3A"/>
    <w:rsid w:val="008B1527"/>
    <w:rsid w:val="00A77BC6"/>
    <w:rsid w:val="00AF38DF"/>
    <w:rsid w:val="00B24A03"/>
    <w:rsid w:val="00B55978"/>
    <w:rsid w:val="00B731E2"/>
    <w:rsid w:val="00BB23FF"/>
    <w:rsid w:val="00C84DEB"/>
    <w:rsid w:val="00CB16E9"/>
    <w:rsid w:val="00D25D41"/>
    <w:rsid w:val="00D2767B"/>
    <w:rsid w:val="00D9593A"/>
    <w:rsid w:val="00D97BAA"/>
    <w:rsid w:val="00DD765E"/>
    <w:rsid w:val="00E022C7"/>
    <w:rsid w:val="00E115C3"/>
    <w:rsid w:val="00E90AA2"/>
    <w:rsid w:val="00E93B22"/>
    <w:rsid w:val="00EA6E8A"/>
    <w:rsid w:val="00F6409D"/>
    <w:rsid w:val="00FB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1F92"/>
  <w15:chartTrackingRefBased/>
  <w15:docId w15:val="{40CDE5C0-C3E9-4138-AC08-4C34498E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5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1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8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Стома</dc:creator>
  <cp:keywords/>
  <dc:description/>
  <cp:lastModifiedBy>Стома Валерий Сергеевич</cp:lastModifiedBy>
  <cp:revision>3</cp:revision>
  <dcterms:created xsi:type="dcterms:W3CDTF">2024-04-14T10:44:00Z</dcterms:created>
  <dcterms:modified xsi:type="dcterms:W3CDTF">2024-04-15T01:51:00Z</dcterms:modified>
</cp:coreProperties>
</file>