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C" w:rsidRPr="005606FC" w:rsidRDefault="00F94250" w:rsidP="00132D5B">
      <w:pPr>
        <w:pStyle w:val="5"/>
        <w:rPr>
          <w:rFonts w:ascii="Times New Roman" w:hAnsi="Times New Roman"/>
        </w:rPr>
      </w:pPr>
      <w:r w:rsidRPr="005606FC">
        <w:rPr>
          <w:rFonts w:ascii="Times New Roman" w:hAnsi="Times New Roman"/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5C" w:rsidRPr="005606FC" w:rsidRDefault="0075115C" w:rsidP="00517671">
      <w:pPr>
        <w:pStyle w:val="a5"/>
        <w:rPr>
          <w:szCs w:val="28"/>
        </w:rPr>
      </w:pPr>
    </w:p>
    <w:p w:rsidR="0075115C" w:rsidRPr="005606FC" w:rsidRDefault="00664462" w:rsidP="00517671">
      <w:pPr>
        <w:pStyle w:val="a3"/>
        <w:rPr>
          <w:rFonts w:ascii="Times New Roman" w:hAnsi="Times New Roman"/>
          <w:sz w:val="28"/>
          <w:szCs w:val="28"/>
        </w:rPr>
      </w:pPr>
      <w:r w:rsidRPr="005606FC">
        <w:rPr>
          <w:rFonts w:ascii="Times New Roman" w:hAnsi="Times New Roman"/>
          <w:sz w:val="28"/>
          <w:szCs w:val="28"/>
        </w:rPr>
        <w:t xml:space="preserve">            </w:t>
      </w:r>
      <w:r w:rsidR="0075115C" w:rsidRPr="005606FC">
        <w:rPr>
          <w:rFonts w:ascii="Times New Roman" w:hAnsi="Times New Roman"/>
          <w:sz w:val="28"/>
          <w:szCs w:val="28"/>
        </w:rPr>
        <w:t>АДМИНИСТРАЦИЯ АПАНО-КЛЮЧИНСКОГО СЕЛЬСОВЕТА</w:t>
      </w:r>
    </w:p>
    <w:p w:rsidR="005F790F" w:rsidRPr="005606FC" w:rsidRDefault="005F790F" w:rsidP="005F79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06FC">
        <w:rPr>
          <w:rFonts w:ascii="Times New Roman" w:hAnsi="Times New Roman"/>
          <w:sz w:val="28"/>
          <w:szCs w:val="28"/>
        </w:rPr>
        <w:t>АБАНСКОГО РАЙНА КРАСНОЯРСКОГО КРАЯ</w:t>
      </w:r>
    </w:p>
    <w:p w:rsidR="005F790F" w:rsidRPr="005606FC" w:rsidRDefault="005F790F" w:rsidP="005F79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5115C" w:rsidRPr="005606FC" w:rsidRDefault="00664462" w:rsidP="005F790F">
      <w:pPr>
        <w:pStyle w:val="a3"/>
        <w:rPr>
          <w:rFonts w:ascii="Times New Roman" w:hAnsi="Times New Roman"/>
          <w:b/>
          <w:sz w:val="28"/>
          <w:szCs w:val="28"/>
        </w:rPr>
      </w:pPr>
      <w:r w:rsidRPr="005606FC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75115C" w:rsidRPr="005606FC">
        <w:rPr>
          <w:rFonts w:ascii="Times New Roman" w:hAnsi="Times New Roman"/>
          <w:b/>
          <w:sz w:val="28"/>
          <w:szCs w:val="28"/>
        </w:rPr>
        <w:t>ПОСТАНОВЛЕНИЕ</w:t>
      </w:r>
    </w:p>
    <w:p w:rsidR="005606FC" w:rsidRPr="005606FC" w:rsidRDefault="005606FC" w:rsidP="005F790F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115C" w:rsidRPr="005606FC" w:rsidRDefault="005606FC" w:rsidP="00DB7F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6FC">
        <w:rPr>
          <w:rFonts w:ascii="Times New Roman" w:hAnsi="Times New Roman"/>
          <w:sz w:val="28"/>
          <w:szCs w:val="28"/>
        </w:rPr>
        <w:t>08.04.2024</w:t>
      </w:r>
      <w:r w:rsidR="00664462" w:rsidRPr="005606F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5115C" w:rsidRPr="005606F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5115C" w:rsidRPr="005606FC">
        <w:rPr>
          <w:rFonts w:ascii="Times New Roman" w:hAnsi="Times New Roman"/>
          <w:sz w:val="28"/>
          <w:szCs w:val="28"/>
        </w:rPr>
        <w:t>Апано-Ключи</w:t>
      </w:r>
      <w:proofErr w:type="spellEnd"/>
      <w:r w:rsidR="0075115C" w:rsidRPr="005606FC">
        <w:rPr>
          <w:rFonts w:ascii="Times New Roman" w:hAnsi="Times New Roman"/>
          <w:sz w:val="28"/>
          <w:szCs w:val="28"/>
        </w:rPr>
        <w:t xml:space="preserve">                   </w:t>
      </w:r>
      <w:r w:rsidR="00664462" w:rsidRPr="005606FC">
        <w:rPr>
          <w:rFonts w:ascii="Times New Roman" w:hAnsi="Times New Roman"/>
          <w:sz w:val="28"/>
          <w:szCs w:val="28"/>
        </w:rPr>
        <w:t xml:space="preserve">                  </w:t>
      </w:r>
      <w:r w:rsidRPr="005606FC">
        <w:rPr>
          <w:rFonts w:ascii="Times New Roman" w:hAnsi="Times New Roman"/>
          <w:sz w:val="28"/>
          <w:szCs w:val="28"/>
        </w:rPr>
        <w:t>№ 8</w:t>
      </w:r>
      <w:r w:rsidR="0075115C" w:rsidRPr="005606FC">
        <w:rPr>
          <w:rFonts w:ascii="Times New Roman" w:hAnsi="Times New Roman"/>
          <w:sz w:val="28"/>
          <w:szCs w:val="28"/>
        </w:rPr>
        <w:t>-п</w:t>
      </w:r>
    </w:p>
    <w:p w:rsidR="0075115C" w:rsidRPr="005606FC" w:rsidRDefault="0075115C" w:rsidP="00DB7F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7F69" w:rsidRPr="005606FC" w:rsidRDefault="00DB7F69" w:rsidP="00DB7F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790F" w:rsidRPr="005606FC" w:rsidRDefault="005F790F" w:rsidP="005F790F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 w:rsidRPr="005606FC">
        <w:rPr>
          <w:rFonts w:ascii="Times New Roman" w:hAnsi="Times New Roman"/>
          <w:b/>
          <w:sz w:val="28"/>
          <w:szCs w:val="28"/>
        </w:rPr>
        <w:t>О присвоении адреса земельному участку</w:t>
      </w:r>
    </w:p>
    <w:p w:rsidR="005F790F" w:rsidRPr="005606FC" w:rsidRDefault="005F790F" w:rsidP="005F79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606FC">
        <w:rPr>
          <w:rFonts w:ascii="Times New Roman" w:hAnsi="Times New Roman"/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 Устава Апано-Ключинского сельсовета Абанского  района Красноярского края, в связи с упорядочиванием адресной системы Апано-Ключинского сельсовета, </w:t>
      </w:r>
      <w:r w:rsidRPr="005606FC">
        <w:rPr>
          <w:rFonts w:ascii="Times New Roman" w:hAnsi="Times New Roman"/>
          <w:b/>
          <w:sz w:val="28"/>
          <w:szCs w:val="28"/>
        </w:rPr>
        <w:t>ПОСТАНОВЛЯЮ:</w:t>
      </w:r>
    </w:p>
    <w:p w:rsidR="005F790F" w:rsidRPr="005606FC" w:rsidRDefault="005F790F" w:rsidP="005F790F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606FC">
        <w:rPr>
          <w:rFonts w:ascii="Times New Roman" w:hAnsi="Times New Roman"/>
          <w:sz w:val="28"/>
          <w:szCs w:val="28"/>
        </w:rPr>
        <w:t xml:space="preserve">1. Присвоить земельному </w:t>
      </w:r>
      <w:r w:rsidR="005606FC" w:rsidRPr="005606FC">
        <w:rPr>
          <w:rFonts w:ascii="Times New Roman" w:hAnsi="Times New Roman"/>
          <w:sz w:val="28"/>
          <w:szCs w:val="28"/>
        </w:rPr>
        <w:t>участку,</w:t>
      </w:r>
      <w:r w:rsidRPr="005606FC">
        <w:rPr>
          <w:rFonts w:ascii="Times New Roman" w:hAnsi="Times New Roman"/>
          <w:sz w:val="28"/>
          <w:szCs w:val="28"/>
        </w:rPr>
        <w:t xml:space="preserve"> </w:t>
      </w:r>
      <w:r w:rsidR="005606FC" w:rsidRPr="005606FC">
        <w:rPr>
          <w:rFonts w:ascii="Times New Roman" w:hAnsi="Times New Roman"/>
          <w:sz w:val="28"/>
          <w:szCs w:val="28"/>
        </w:rPr>
        <w:t xml:space="preserve">расположенному по </w:t>
      </w:r>
      <w:r w:rsidRPr="005606FC">
        <w:rPr>
          <w:rFonts w:ascii="Times New Roman" w:hAnsi="Times New Roman"/>
          <w:sz w:val="28"/>
          <w:szCs w:val="28"/>
        </w:rPr>
        <w:t>адрес</w:t>
      </w:r>
      <w:r w:rsidR="005606FC" w:rsidRPr="005606FC">
        <w:rPr>
          <w:rFonts w:ascii="Times New Roman" w:hAnsi="Times New Roman"/>
          <w:sz w:val="28"/>
          <w:szCs w:val="28"/>
        </w:rPr>
        <w:t>у</w:t>
      </w:r>
      <w:r w:rsidRPr="005606F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Абанский район, Апано-Ключинский сельсовет, </w:t>
      </w:r>
      <w:r w:rsidR="007645C0" w:rsidRPr="005606FC">
        <w:rPr>
          <w:rFonts w:ascii="Times New Roman" w:hAnsi="Times New Roman"/>
          <w:sz w:val="28"/>
          <w:szCs w:val="28"/>
        </w:rPr>
        <w:t>с. Апано-Ключи</w:t>
      </w:r>
      <w:r w:rsidRPr="005606FC">
        <w:rPr>
          <w:rFonts w:ascii="Times New Roman" w:hAnsi="Times New Roman"/>
          <w:sz w:val="28"/>
          <w:szCs w:val="28"/>
        </w:rPr>
        <w:t xml:space="preserve">, </w:t>
      </w:r>
      <w:r w:rsidR="005606FC" w:rsidRPr="005606FC">
        <w:rPr>
          <w:rFonts w:ascii="Times New Roman" w:hAnsi="Times New Roman"/>
          <w:sz w:val="28"/>
          <w:szCs w:val="28"/>
        </w:rPr>
        <w:t>ул. Красная, земельный участок 28/2</w:t>
      </w:r>
      <w:r w:rsidRPr="005606FC">
        <w:rPr>
          <w:rFonts w:ascii="Times New Roman" w:hAnsi="Times New Roman"/>
          <w:sz w:val="28"/>
          <w:szCs w:val="28"/>
        </w:rPr>
        <w:t xml:space="preserve">. </w:t>
      </w:r>
    </w:p>
    <w:p w:rsidR="004B5AD8" w:rsidRPr="005606FC" w:rsidRDefault="004B5AD8" w:rsidP="00DB7F69">
      <w:pPr>
        <w:pStyle w:val="a3"/>
        <w:spacing w:before="240"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5606FC">
        <w:rPr>
          <w:rFonts w:ascii="Times New Roman" w:hAnsi="Times New Roman"/>
          <w:sz w:val="28"/>
          <w:szCs w:val="28"/>
        </w:rPr>
        <w:t>2. Постановление вступает в силу со дня его подписания.</w:t>
      </w:r>
    </w:p>
    <w:p w:rsidR="004B5AD8" w:rsidRPr="005606FC" w:rsidRDefault="004B5AD8" w:rsidP="00DB7F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5AD8" w:rsidRPr="005606FC" w:rsidRDefault="004B5AD8" w:rsidP="00DB7F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115C" w:rsidRPr="005606FC" w:rsidRDefault="0075115C" w:rsidP="00DB7F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115C" w:rsidRPr="005606FC" w:rsidRDefault="0075115C" w:rsidP="00DB7F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06FC">
        <w:rPr>
          <w:rFonts w:ascii="Times New Roman" w:hAnsi="Times New Roman"/>
          <w:sz w:val="28"/>
          <w:szCs w:val="28"/>
        </w:rPr>
        <w:t xml:space="preserve">Глава Апано-Ключинского сельсовета                                   </w:t>
      </w:r>
      <w:r w:rsidR="004B5AD8" w:rsidRPr="005606FC">
        <w:rPr>
          <w:rFonts w:ascii="Times New Roman" w:hAnsi="Times New Roman"/>
          <w:sz w:val="28"/>
          <w:szCs w:val="28"/>
        </w:rPr>
        <w:t>Т.В. Нестерова</w:t>
      </w:r>
    </w:p>
    <w:p w:rsidR="0075115C" w:rsidRPr="005606FC" w:rsidRDefault="0075115C" w:rsidP="00DB7F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115C" w:rsidRPr="00C546F7" w:rsidRDefault="0075115C" w:rsidP="00517671">
      <w:pPr>
        <w:pStyle w:val="a3"/>
        <w:rPr>
          <w:sz w:val="28"/>
          <w:szCs w:val="28"/>
        </w:rPr>
      </w:pPr>
    </w:p>
    <w:p w:rsidR="0075115C" w:rsidRDefault="0075115C" w:rsidP="00D810FD">
      <w:pPr>
        <w:pStyle w:val="a3"/>
        <w:jc w:val="center"/>
        <w:rPr>
          <w:sz w:val="28"/>
          <w:szCs w:val="28"/>
        </w:rPr>
      </w:pPr>
    </w:p>
    <w:p w:rsidR="0075115C" w:rsidRDefault="0075115C" w:rsidP="00D810FD">
      <w:pPr>
        <w:pStyle w:val="a3"/>
        <w:jc w:val="center"/>
        <w:rPr>
          <w:sz w:val="28"/>
          <w:szCs w:val="28"/>
        </w:rPr>
      </w:pPr>
    </w:p>
    <w:p w:rsidR="0075115C" w:rsidRDefault="0075115C" w:rsidP="00D810FD">
      <w:pPr>
        <w:pStyle w:val="a3"/>
        <w:jc w:val="center"/>
        <w:rPr>
          <w:sz w:val="28"/>
          <w:szCs w:val="28"/>
        </w:rPr>
      </w:pPr>
    </w:p>
    <w:p w:rsidR="0075115C" w:rsidRDefault="0075115C" w:rsidP="00D810FD">
      <w:pPr>
        <w:pStyle w:val="a3"/>
        <w:jc w:val="center"/>
        <w:rPr>
          <w:sz w:val="28"/>
          <w:szCs w:val="28"/>
        </w:rPr>
      </w:pPr>
    </w:p>
    <w:p w:rsidR="0075115C" w:rsidRDefault="0075115C" w:rsidP="00D810FD">
      <w:pPr>
        <w:pStyle w:val="a3"/>
        <w:jc w:val="center"/>
        <w:rPr>
          <w:sz w:val="28"/>
          <w:szCs w:val="28"/>
        </w:rPr>
      </w:pPr>
    </w:p>
    <w:p w:rsidR="007645C0" w:rsidRDefault="00664462" w:rsidP="00664462">
      <w:pPr>
        <w:pStyle w:val="5"/>
        <w:jc w:val="left"/>
      </w:pPr>
      <w:r>
        <w:t xml:space="preserve">                                           </w:t>
      </w:r>
    </w:p>
    <w:p w:rsidR="0075115C" w:rsidRDefault="0075115C" w:rsidP="00A830AE">
      <w:pPr>
        <w:pStyle w:val="a3"/>
        <w:rPr>
          <w:sz w:val="28"/>
          <w:szCs w:val="28"/>
        </w:rPr>
      </w:pPr>
    </w:p>
    <w:sectPr w:rsidR="0075115C" w:rsidSect="0003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1BB5"/>
    <w:multiLevelType w:val="hybridMultilevel"/>
    <w:tmpl w:val="F536A5E8"/>
    <w:lvl w:ilvl="0" w:tplc="E4A2DC4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5DF506D"/>
    <w:multiLevelType w:val="hybridMultilevel"/>
    <w:tmpl w:val="028AB214"/>
    <w:lvl w:ilvl="0" w:tplc="3B7454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223E508A"/>
    <w:multiLevelType w:val="hybridMultilevel"/>
    <w:tmpl w:val="27C076F8"/>
    <w:lvl w:ilvl="0" w:tplc="9AFC53F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4F0B20DC"/>
    <w:multiLevelType w:val="hybridMultilevel"/>
    <w:tmpl w:val="6C6E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9D6FD8"/>
    <w:multiLevelType w:val="hybridMultilevel"/>
    <w:tmpl w:val="3FD4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1B5"/>
    <w:rsid w:val="00010091"/>
    <w:rsid w:val="00031380"/>
    <w:rsid w:val="000757A6"/>
    <w:rsid w:val="000A5029"/>
    <w:rsid w:val="000C78F7"/>
    <w:rsid w:val="000D21EE"/>
    <w:rsid w:val="000F5F94"/>
    <w:rsid w:val="00100D04"/>
    <w:rsid w:val="0010314A"/>
    <w:rsid w:val="0012182E"/>
    <w:rsid w:val="00132D5B"/>
    <w:rsid w:val="00190162"/>
    <w:rsid w:val="001F38B2"/>
    <w:rsid w:val="002765AB"/>
    <w:rsid w:val="0029721F"/>
    <w:rsid w:val="002B51F4"/>
    <w:rsid w:val="002D2356"/>
    <w:rsid w:val="002E665C"/>
    <w:rsid w:val="002F5358"/>
    <w:rsid w:val="00366278"/>
    <w:rsid w:val="003746A6"/>
    <w:rsid w:val="003B5E93"/>
    <w:rsid w:val="003C0E5E"/>
    <w:rsid w:val="003D3137"/>
    <w:rsid w:val="00400208"/>
    <w:rsid w:val="00445331"/>
    <w:rsid w:val="00455F2B"/>
    <w:rsid w:val="004719E2"/>
    <w:rsid w:val="0049250B"/>
    <w:rsid w:val="004A4205"/>
    <w:rsid w:val="004B5AD8"/>
    <w:rsid w:val="00517671"/>
    <w:rsid w:val="005606FC"/>
    <w:rsid w:val="005618B3"/>
    <w:rsid w:val="00581782"/>
    <w:rsid w:val="005C3E59"/>
    <w:rsid w:val="005D7919"/>
    <w:rsid w:val="005F790F"/>
    <w:rsid w:val="00634F97"/>
    <w:rsid w:val="00637185"/>
    <w:rsid w:val="00657BFF"/>
    <w:rsid w:val="00660FF3"/>
    <w:rsid w:val="00664462"/>
    <w:rsid w:val="006825E0"/>
    <w:rsid w:val="006922D7"/>
    <w:rsid w:val="006A7DAF"/>
    <w:rsid w:val="006C32AC"/>
    <w:rsid w:val="006E5882"/>
    <w:rsid w:val="006F1CE6"/>
    <w:rsid w:val="00707E04"/>
    <w:rsid w:val="00722519"/>
    <w:rsid w:val="0075115C"/>
    <w:rsid w:val="007645C0"/>
    <w:rsid w:val="007A5EEC"/>
    <w:rsid w:val="007D2BF3"/>
    <w:rsid w:val="007E032E"/>
    <w:rsid w:val="008E430F"/>
    <w:rsid w:val="00941E0B"/>
    <w:rsid w:val="00952668"/>
    <w:rsid w:val="009642E5"/>
    <w:rsid w:val="00974E0A"/>
    <w:rsid w:val="009802D0"/>
    <w:rsid w:val="0098672D"/>
    <w:rsid w:val="009D442B"/>
    <w:rsid w:val="009F086F"/>
    <w:rsid w:val="009F3379"/>
    <w:rsid w:val="00A23CDC"/>
    <w:rsid w:val="00A412CD"/>
    <w:rsid w:val="00A43B0E"/>
    <w:rsid w:val="00A830AE"/>
    <w:rsid w:val="00A84D5E"/>
    <w:rsid w:val="00AA3770"/>
    <w:rsid w:val="00BB31B5"/>
    <w:rsid w:val="00BC4AEF"/>
    <w:rsid w:val="00BE44D1"/>
    <w:rsid w:val="00BF5486"/>
    <w:rsid w:val="00BF792F"/>
    <w:rsid w:val="00C07590"/>
    <w:rsid w:val="00C26216"/>
    <w:rsid w:val="00C53087"/>
    <w:rsid w:val="00C546F7"/>
    <w:rsid w:val="00CC4F6B"/>
    <w:rsid w:val="00CE6BFF"/>
    <w:rsid w:val="00D036F8"/>
    <w:rsid w:val="00D11C1C"/>
    <w:rsid w:val="00D810FD"/>
    <w:rsid w:val="00D82A0D"/>
    <w:rsid w:val="00DB7F69"/>
    <w:rsid w:val="00DC79EE"/>
    <w:rsid w:val="00DF554D"/>
    <w:rsid w:val="00DF7376"/>
    <w:rsid w:val="00E10DB1"/>
    <w:rsid w:val="00E50257"/>
    <w:rsid w:val="00E75C4A"/>
    <w:rsid w:val="00E81868"/>
    <w:rsid w:val="00E86BF0"/>
    <w:rsid w:val="00EF45CD"/>
    <w:rsid w:val="00EF4820"/>
    <w:rsid w:val="00F06EB1"/>
    <w:rsid w:val="00F07562"/>
    <w:rsid w:val="00F53E1F"/>
    <w:rsid w:val="00F94250"/>
    <w:rsid w:val="00FA1EB4"/>
    <w:rsid w:val="00FA3B0E"/>
    <w:rsid w:val="00FC2C29"/>
    <w:rsid w:val="00FF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8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A4205"/>
    <w:pPr>
      <w:keepNext/>
      <w:snapToGrid w:val="0"/>
      <w:spacing w:after="0" w:line="240" w:lineRule="auto"/>
      <w:jc w:val="center"/>
      <w:outlineLvl w:val="4"/>
    </w:pPr>
    <w:rPr>
      <w:rFonts w:ascii="Courier New" w:hAnsi="Courier New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A4205"/>
    <w:rPr>
      <w:rFonts w:ascii="Courier New" w:hAnsi="Courier New" w:cs="Times New Roman"/>
      <w:b/>
      <w:sz w:val="20"/>
      <w:szCs w:val="20"/>
    </w:rPr>
  </w:style>
  <w:style w:type="paragraph" w:styleId="a3">
    <w:name w:val="No Spacing"/>
    <w:uiPriority w:val="99"/>
    <w:qFormat/>
    <w:rsid w:val="00DF7376"/>
    <w:rPr>
      <w:sz w:val="22"/>
      <w:szCs w:val="22"/>
    </w:rPr>
  </w:style>
  <w:style w:type="table" w:styleId="a4">
    <w:name w:val="Table Grid"/>
    <w:basedOn w:val="a1"/>
    <w:uiPriority w:val="99"/>
    <w:rsid w:val="00DF73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176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1767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1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176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D2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р.п. Абан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13</cp:revision>
  <cp:lastPrinted>2024-04-08T04:28:00Z</cp:lastPrinted>
  <dcterms:created xsi:type="dcterms:W3CDTF">2021-04-20T02:02:00Z</dcterms:created>
  <dcterms:modified xsi:type="dcterms:W3CDTF">2024-04-08T04:55:00Z</dcterms:modified>
</cp:coreProperties>
</file>