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F4" w:rsidRDefault="00D87437" w:rsidP="00D874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9125"/>
            <wp:effectExtent l="19050" t="0" r="0" b="0"/>
            <wp:docPr id="1" name="Рисунок 1" descr="C:\Users\user\Desktop\Гер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7" cy="76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F4" w:rsidRDefault="008749F4" w:rsidP="008749F4">
      <w:pPr>
        <w:rPr>
          <w:b/>
          <w:sz w:val="28"/>
          <w:szCs w:val="28"/>
        </w:rPr>
      </w:pPr>
    </w:p>
    <w:p w:rsidR="008749F4" w:rsidRPr="004468D7" w:rsidRDefault="008749F4" w:rsidP="008749F4">
      <w:pPr>
        <w:jc w:val="center"/>
        <w:rPr>
          <w:sz w:val="28"/>
          <w:szCs w:val="28"/>
        </w:rPr>
      </w:pPr>
      <w:r w:rsidRPr="004468D7">
        <w:rPr>
          <w:sz w:val="28"/>
          <w:szCs w:val="28"/>
        </w:rPr>
        <w:t>Администрация Апано-Ключинского сельсовета</w:t>
      </w:r>
    </w:p>
    <w:p w:rsidR="008749F4" w:rsidRPr="004468D7" w:rsidRDefault="008749F4" w:rsidP="008749F4">
      <w:pPr>
        <w:jc w:val="center"/>
        <w:rPr>
          <w:sz w:val="28"/>
          <w:szCs w:val="28"/>
        </w:rPr>
      </w:pPr>
      <w:r w:rsidRPr="004468D7">
        <w:rPr>
          <w:sz w:val="28"/>
          <w:szCs w:val="28"/>
        </w:rPr>
        <w:t>Абанского района Красноярского края</w:t>
      </w:r>
    </w:p>
    <w:p w:rsidR="008749F4" w:rsidRPr="004468D7" w:rsidRDefault="008749F4" w:rsidP="008749F4">
      <w:pPr>
        <w:jc w:val="center"/>
        <w:rPr>
          <w:sz w:val="28"/>
          <w:szCs w:val="28"/>
        </w:rPr>
      </w:pPr>
    </w:p>
    <w:p w:rsidR="008749F4" w:rsidRPr="004468D7" w:rsidRDefault="008749F4" w:rsidP="008749F4">
      <w:pPr>
        <w:jc w:val="center"/>
        <w:rPr>
          <w:sz w:val="28"/>
          <w:szCs w:val="28"/>
        </w:rPr>
      </w:pPr>
    </w:p>
    <w:p w:rsidR="008749F4" w:rsidRPr="004468D7" w:rsidRDefault="008749F4" w:rsidP="008749F4">
      <w:pPr>
        <w:jc w:val="center"/>
        <w:rPr>
          <w:sz w:val="28"/>
          <w:szCs w:val="28"/>
        </w:rPr>
      </w:pPr>
      <w:r w:rsidRPr="004468D7">
        <w:rPr>
          <w:sz w:val="28"/>
          <w:szCs w:val="28"/>
        </w:rPr>
        <w:t>ПОСТАНОВЛЕНИЕ</w:t>
      </w:r>
    </w:p>
    <w:p w:rsidR="008749F4" w:rsidRPr="004468D7" w:rsidRDefault="008749F4" w:rsidP="008749F4">
      <w:pPr>
        <w:rPr>
          <w:sz w:val="28"/>
          <w:szCs w:val="28"/>
        </w:rPr>
      </w:pPr>
    </w:p>
    <w:p w:rsidR="008749F4" w:rsidRPr="004468D7" w:rsidRDefault="008749F4" w:rsidP="008749F4">
      <w:pPr>
        <w:rPr>
          <w:sz w:val="28"/>
          <w:szCs w:val="28"/>
        </w:rPr>
      </w:pPr>
    </w:p>
    <w:p w:rsidR="008749F4" w:rsidRDefault="00D55C00" w:rsidP="008749F4">
      <w:pPr>
        <w:rPr>
          <w:b/>
          <w:sz w:val="28"/>
          <w:szCs w:val="28"/>
        </w:rPr>
      </w:pPr>
      <w:r>
        <w:rPr>
          <w:sz w:val="28"/>
          <w:szCs w:val="28"/>
        </w:rPr>
        <w:t>15.11</w:t>
      </w:r>
      <w:r w:rsidR="008749F4" w:rsidRPr="004468D7">
        <w:rPr>
          <w:sz w:val="28"/>
          <w:szCs w:val="28"/>
        </w:rPr>
        <w:t>.20</w:t>
      </w:r>
      <w:r w:rsidR="00524B81" w:rsidRPr="004468D7">
        <w:rPr>
          <w:sz w:val="28"/>
          <w:szCs w:val="28"/>
        </w:rPr>
        <w:t>2</w:t>
      </w:r>
      <w:r w:rsidR="0015701F" w:rsidRPr="004468D7">
        <w:rPr>
          <w:sz w:val="28"/>
          <w:szCs w:val="28"/>
        </w:rPr>
        <w:t>4</w:t>
      </w:r>
      <w:r w:rsidR="008749F4" w:rsidRPr="004468D7">
        <w:rPr>
          <w:sz w:val="28"/>
          <w:szCs w:val="28"/>
        </w:rPr>
        <w:t xml:space="preserve">                                с. </w:t>
      </w:r>
      <w:proofErr w:type="spellStart"/>
      <w:r w:rsidR="008749F4" w:rsidRPr="004468D7">
        <w:rPr>
          <w:sz w:val="28"/>
          <w:szCs w:val="28"/>
        </w:rPr>
        <w:t>Апано-Ключи</w:t>
      </w:r>
      <w:proofErr w:type="spellEnd"/>
      <w:r w:rsidR="008749F4" w:rsidRPr="004468D7">
        <w:rPr>
          <w:sz w:val="28"/>
          <w:szCs w:val="28"/>
        </w:rPr>
        <w:t xml:space="preserve">       </w:t>
      </w:r>
      <w:r w:rsidR="004468D7" w:rsidRPr="004468D7">
        <w:rPr>
          <w:sz w:val="28"/>
          <w:szCs w:val="28"/>
        </w:rPr>
        <w:t xml:space="preserve">                            </w:t>
      </w:r>
      <w:r w:rsidR="00E76C81" w:rsidRPr="004468D7">
        <w:rPr>
          <w:sz w:val="28"/>
          <w:szCs w:val="28"/>
        </w:rPr>
        <w:t xml:space="preserve">№ </w:t>
      </w:r>
      <w:r>
        <w:rPr>
          <w:sz w:val="28"/>
          <w:szCs w:val="28"/>
        </w:rPr>
        <w:t>18-п</w:t>
      </w:r>
    </w:p>
    <w:p w:rsidR="008749F4" w:rsidRDefault="008749F4" w:rsidP="008749F4">
      <w:pPr>
        <w:autoSpaceDE w:val="0"/>
        <w:ind w:left="1259"/>
        <w:jc w:val="center"/>
        <w:rPr>
          <w:b/>
          <w:sz w:val="28"/>
          <w:szCs w:val="28"/>
        </w:rPr>
      </w:pPr>
    </w:p>
    <w:p w:rsidR="008749F4" w:rsidRPr="0015790A" w:rsidRDefault="008749F4" w:rsidP="0094733D">
      <w:pPr>
        <w:jc w:val="center"/>
        <w:rPr>
          <w:b/>
          <w:bCs/>
          <w:sz w:val="28"/>
          <w:szCs w:val="28"/>
        </w:rPr>
      </w:pPr>
      <w:r w:rsidRPr="0015790A">
        <w:rPr>
          <w:b/>
          <w:bCs/>
          <w:sz w:val="28"/>
          <w:szCs w:val="28"/>
        </w:rPr>
        <w:t>О внесении изменений  в муниципальную программу</w:t>
      </w:r>
    </w:p>
    <w:p w:rsidR="0094733D" w:rsidRDefault="008749F4" w:rsidP="0094733D">
      <w:pPr>
        <w:jc w:val="center"/>
        <w:rPr>
          <w:b/>
          <w:bCs/>
          <w:sz w:val="28"/>
          <w:szCs w:val="28"/>
        </w:rPr>
      </w:pPr>
      <w:r w:rsidRPr="0015790A">
        <w:rPr>
          <w:b/>
          <w:bCs/>
          <w:sz w:val="28"/>
          <w:szCs w:val="28"/>
        </w:rPr>
        <w:t xml:space="preserve">«Обеспечение жизнедеятельностина территории  </w:t>
      </w:r>
    </w:p>
    <w:p w:rsidR="008749F4" w:rsidRPr="0015790A" w:rsidRDefault="008749F4" w:rsidP="0094733D">
      <w:pPr>
        <w:jc w:val="center"/>
        <w:rPr>
          <w:b/>
          <w:bCs/>
          <w:sz w:val="28"/>
          <w:szCs w:val="28"/>
        </w:rPr>
      </w:pPr>
      <w:r w:rsidRPr="0015790A">
        <w:rPr>
          <w:b/>
          <w:bCs/>
          <w:sz w:val="28"/>
          <w:szCs w:val="28"/>
        </w:rPr>
        <w:t>Апано-Ключинскогосельсовета Абанского района»</w:t>
      </w:r>
    </w:p>
    <w:p w:rsidR="008749F4" w:rsidRDefault="008749F4" w:rsidP="0094733D">
      <w:pPr>
        <w:ind w:left="1260"/>
        <w:jc w:val="center"/>
        <w:rPr>
          <w:sz w:val="28"/>
          <w:szCs w:val="28"/>
        </w:rPr>
      </w:pPr>
    </w:p>
    <w:p w:rsidR="008749F4" w:rsidRDefault="008749F4" w:rsidP="00874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Постановлением администрации Апано-Ключинского сельсовета от 30.07.2013 № 20-п" Об утверждении Порядка принятия решения о разработке муниципальных программ Апано-Ключинского сельсовета Абанского района, их формировании и реализации", Уставом Апано-Ключинского сельсовета Абанского района Красноярского края, ПОСТАНОВЛЯЮ:</w:t>
      </w:r>
    </w:p>
    <w:p w:rsidR="008749F4" w:rsidRDefault="008749F4" w:rsidP="008749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Внести в  муниципальную  программу «Обеспечение жизнедеятельности</w:t>
      </w:r>
      <w:r>
        <w:rPr>
          <w:b w:val="0"/>
          <w:bCs w:val="0"/>
          <w:sz w:val="28"/>
          <w:szCs w:val="28"/>
        </w:rPr>
        <w:t>на территории  Апано-Ключинского сельсовета Абанского района</w:t>
      </w:r>
      <w:r>
        <w:rPr>
          <w:b w:val="0"/>
          <w:sz w:val="28"/>
          <w:szCs w:val="28"/>
        </w:rPr>
        <w:t>» следующие изменения:</w:t>
      </w:r>
    </w:p>
    <w:p w:rsidR="008749F4" w:rsidRDefault="008749F4" w:rsidP="008749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1.1   Муниципальную программу изложить в новой редакции согласно приложению к настоящему постановлению.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 Опубликовать Постановление в газете "Ведомости органов местного самоуправления Апано-Ключинского сельсовета" и разместить на официальном сайте муниципального образования Абанский район.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выполнение данного Постановления оставляю за собой.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Постановление вступ</w:t>
      </w:r>
      <w:r w:rsidR="002F24CA">
        <w:rPr>
          <w:b w:val="0"/>
          <w:sz w:val="28"/>
          <w:szCs w:val="28"/>
        </w:rPr>
        <w:t>ает в законную силу с 01.01.202</w:t>
      </w:r>
      <w:r w:rsidR="0015701F">
        <w:rPr>
          <w:b w:val="0"/>
          <w:sz w:val="28"/>
          <w:szCs w:val="28"/>
        </w:rPr>
        <w:t>5</w:t>
      </w:r>
      <w:bookmarkStart w:id="0" w:name="_GoBack"/>
      <w:bookmarkEnd w:id="0"/>
      <w:r>
        <w:rPr>
          <w:b w:val="0"/>
          <w:sz w:val="28"/>
          <w:szCs w:val="28"/>
        </w:rPr>
        <w:t xml:space="preserve"> года, но не ранее дня, следующего за днем его опубликования.</w:t>
      </w:r>
    </w:p>
    <w:p w:rsidR="008749F4" w:rsidRDefault="008749F4" w:rsidP="008749F4">
      <w:pPr>
        <w:jc w:val="both"/>
        <w:rPr>
          <w:sz w:val="28"/>
          <w:szCs w:val="28"/>
        </w:rPr>
      </w:pPr>
    </w:p>
    <w:p w:rsidR="0094733D" w:rsidRDefault="0094733D" w:rsidP="008749F4">
      <w:pPr>
        <w:rPr>
          <w:sz w:val="28"/>
          <w:szCs w:val="28"/>
        </w:rPr>
      </w:pPr>
    </w:p>
    <w:p w:rsidR="00680553" w:rsidRDefault="00680553" w:rsidP="008749F4">
      <w:pPr>
        <w:rPr>
          <w:sz w:val="28"/>
          <w:szCs w:val="28"/>
        </w:rPr>
      </w:pPr>
    </w:p>
    <w:p w:rsidR="00680553" w:rsidRDefault="00680553" w:rsidP="008749F4">
      <w:pPr>
        <w:rPr>
          <w:sz w:val="28"/>
          <w:szCs w:val="28"/>
        </w:rPr>
      </w:pPr>
    </w:p>
    <w:p w:rsidR="008749F4" w:rsidRDefault="008749F4" w:rsidP="008749F4">
      <w:pPr>
        <w:rPr>
          <w:sz w:val="28"/>
          <w:szCs w:val="28"/>
        </w:rPr>
      </w:pPr>
      <w:r>
        <w:rPr>
          <w:sz w:val="28"/>
          <w:szCs w:val="28"/>
        </w:rPr>
        <w:t xml:space="preserve">Глава Апано-Ключинского  сельсовета             </w:t>
      </w:r>
      <w:r w:rsidR="0068055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Т.В.Нестерова</w:t>
      </w:r>
    </w:p>
    <w:p w:rsidR="008749F4" w:rsidRDefault="008749F4" w:rsidP="008749F4">
      <w:pPr>
        <w:rPr>
          <w:sz w:val="28"/>
          <w:szCs w:val="28"/>
        </w:rPr>
      </w:pPr>
    </w:p>
    <w:p w:rsidR="0038740C" w:rsidRDefault="0038740C"/>
    <w:sectPr w:rsidR="0038740C" w:rsidSect="0038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F4"/>
    <w:rsid w:val="00045D94"/>
    <w:rsid w:val="00113585"/>
    <w:rsid w:val="00135EF4"/>
    <w:rsid w:val="0015701F"/>
    <w:rsid w:val="0015790A"/>
    <w:rsid w:val="00201EA0"/>
    <w:rsid w:val="002146C9"/>
    <w:rsid w:val="002157F0"/>
    <w:rsid w:val="00234BAB"/>
    <w:rsid w:val="002D478D"/>
    <w:rsid w:val="002F24CA"/>
    <w:rsid w:val="0038740C"/>
    <w:rsid w:val="003A7971"/>
    <w:rsid w:val="004468D7"/>
    <w:rsid w:val="004D3C08"/>
    <w:rsid w:val="00524B81"/>
    <w:rsid w:val="005906C7"/>
    <w:rsid w:val="005F09E9"/>
    <w:rsid w:val="00624F10"/>
    <w:rsid w:val="00680553"/>
    <w:rsid w:val="006E67C3"/>
    <w:rsid w:val="00716623"/>
    <w:rsid w:val="0077482C"/>
    <w:rsid w:val="00794866"/>
    <w:rsid w:val="007C1A8C"/>
    <w:rsid w:val="007D0069"/>
    <w:rsid w:val="00856E3C"/>
    <w:rsid w:val="008749F4"/>
    <w:rsid w:val="008C6B7B"/>
    <w:rsid w:val="008E4885"/>
    <w:rsid w:val="0094733D"/>
    <w:rsid w:val="009605BF"/>
    <w:rsid w:val="009A39AC"/>
    <w:rsid w:val="009B6BEF"/>
    <w:rsid w:val="00AC741B"/>
    <w:rsid w:val="00AE5AD2"/>
    <w:rsid w:val="00D55C00"/>
    <w:rsid w:val="00D57C80"/>
    <w:rsid w:val="00D87437"/>
    <w:rsid w:val="00DC479A"/>
    <w:rsid w:val="00E620D3"/>
    <w:rsid w:val="00E768E7"/>
    <w:rsid w:val="00E76C81"/>
    <w:rsid w:val="00F91D0C"/>
    <w:rsid w:val="00FC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9F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7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26</cp:revision>
  <cp:lastPrinted>2024-11-19T07:55:00Z</cp:lastPrinted>
  <dcterms:created xsi:type="dcterms:W3CDTF">2019-03-26T06:49:00Z</dcterms:created>
  <dcterms:modified xsi:type="dcterms:W3CDTF">2024-11-19T07:56:00Z</dcterms:modified>
</cp:coreProperties>
</file>