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E" w:rsidRDefault="004D691E" w:rsidP="004D691E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1E" w:rsidRPr="00D3140D" w:rsidRDefault="004D691E" w:rsidP="004D6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40D">
        <w:rPr>
          <w:rFonts w:ascii="Times New Roman" w:hAnsi="Times New Roman" w:cs="Times New Roman"/>
          <w:bCs/>
          <w:sz w:val="28"/>
          <w:szCs w:val="28"/>
        </w:rPr>
        <w:t>АПАНО-КЛЮЧИНСКИЙ СЕЛЬСКИЙ СОВЕТ ДЕПУТАТОВ</w:t>
      </w:r>
    </w:p>
    <w:p w:rsidR="004D691E" w:rsidRPr="00D3140D" w:rsidRDefault="004D691E" w:rsidP="004D6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40D">
        <w:rPr>
          <w:rFonts w:ascii="Times New Roman" w:hAnsi="Times New Roman" w:cs="Times New Roman"/>
          <w:bCs/>
          <w:sz w:val="28"/>
          <w:szCs w:val="28"/>
        </w:rPr>
        <w:t>АБАНСКОГО РАЙОНА КРАСНОЯРСКОГО КРАЯ</w:t>
      </w:r>
    </w:p>
    <w:p w:rsidR="004D691E" w:rsidRPr="00D3140D" w:rsidRDefault="004D691E" w:rsidP="004D6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91E" w:rsidRPr="00D3140D" w:rsidRDefault="004D691E" w:rsidP="004D6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40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D691E" w:rsidRPr="00D3140D" w:rsidRDefault="004D691E" w:rsidP="004D691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691E" w:rsidRPr="00D3140D" w:rsidRDefault="00D16998" w:rsidP="004D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="004D691E" w:rsidRPr="00D3140D">
        <w:rPr>
          <w:rFonts w:ascii="Times New Roman" w:hAnsi="Times New Roman" w:cs="Times New Roman"/>
          <w:sz w:val="28"/>
          <w:szCs w:val="28"/>
        </w:rPr>
        <w:t xml:space="preserve">.2024  </w:t>
      </w:r>
      <w:r w:rsidR="00D314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691E" w:rsidRPr="00D3140D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="004D691E" w:rsidRPr="00D3140D">
        <w:rPr>
          <w:rFonts w:ascii="Times New Roman" w:hAnsi="Times New Roman" w:cs="Times New Roman"/>
          <w:sz w:val="28"/>
          <w:szCs w:val="28"/>
        </w:rPr>
        <w:t>Апано-Ключи</w:t>
      </w:r>
      <w:proofErr w:type="spellEnd"/>
      <w:r w:rsidR="004D691E" w:rsidRPr="00D3140D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D691E" w:rsidRPr="00D3140D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4D691E" w:rsidRPr="00D3140D" w:rsidRDefault="004D691E" w:rsidP="004D69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691E" w:rsidRPr="00D3140D" w:rsidRDefault="004D691E" w:rsidP="004D69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D691E" w:rsidRPr="00D3140D" w:rsidRDefault="004D691E" w:rsidP="004D691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О внесении дополнений в Устав Апано-Ключинского сельсовета Абанского района Красноярского края</w:t>
      </w:r>
    </w:p>
    <w:p w:rsidR="004D691E" w:rsidRPr="00D3140D" w:rsidRDefault="004D691E" w:rsidP="004D69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D691E" w:rsidRPr="00D3140D" w:rsidRDefault="004D691E" w:rsidP="004D691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78092611"/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ред. Федерального закона от 22.07.2024 № 213-ФЗ),</w:t>
      </w:r>
      <w:r w:rsidRPr="00D3140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Уставом Апано-Ключинского сельсовета, Апано-Ключинский сельский Совет депутатов</w:t>
      </w:r>
      <w:r w:rsidRPr="00D3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РЕШИЛ:</w:t>
      </w:r>
    </w:p>
    <w:p w:rsidR="004D691E" w:rsidRPr="00D3140D" w:rsidRDefault="004D691E" w:rsidP="004D691E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1. Внести в Устав Апано-Ключинский сельсовета Абанского района Красноярского края</w:t>
      </w:r>
      <w:r w:rsidRPr="00D3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140D">
        <w:rPr>
          <w:rFonts w:ascii="Times New Roman" w:hAnsi="Times New Roman" w:cs="Times New Roman"/>
          <w:iCs/>
          <w:color w:val="000000"/>
          <w:sz w:val="28"/>
          <w:szCs w:val="28"/>
        </w:rPr>
        <w:t>следующие дополнения:</w:t>
      </w:r>
    </w:p>
    <w:p w:rsidR="004D691E" w:rsidRPr="00D3140D" w:rsidRDefault="004D691E" w:rsidP="004D691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_Hlk178092747"/>
      <w:bookmarkStart w:id="2" w:name="_Hlk178092623"/>
      <w:r w:rsidRPr="00D3140D">
        <w:rPr>
          <w:sz w:val="28"/>
          <w:szCs w:val="28"/>
        </w:rPr>
        <w:t>1.1.  подпункт 14 пункта 1 статьи 7 признать утратившим законную силу;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1.2.  пункт 1 статьи 7 дополнить подпунктом 34 следующего содержания: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iCs/>
          <w:sz w:val="28"/>
          <w:szCs w:val="28"/>
        </w:rPr>
      </w:pPr>
      <w:r w:rsidRPr="00D3140D">
        <w:rPr>
          <w:iCs/>
          <w:sz w:val="28"/>
          <w:szCs w:val="28"/>
        </w:rPr>
        <w:t xml:space="preserve">«34.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3140D">
        <w:rPr>
          <w:iCs/>
          <w:sz w:val="28"/>
          <w:szCs w:val="28"/>
        </w:rPr>
        <w:t>похозяйственных</w:t>
      </w:r>
      <w:proofErr w:type="spellEnd"/>
      <w:r w:rsidRPr="00D3140D">
        <w:rPr>
          <w:iCs/>
          <w:sz w:val="28"/>
          <w:szCs w:val="28"/>
        </w:rPr>
        <w:t xml:space="preserve"> книгах.»;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1.3.  пункт 1 статьи 15 дополнить подпунктами 1.17., 1.18. следующего содержания: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 xml:space="preserve">«1.17. систематическое </w:t>
      </w:r>
      <w:proofErr w:type="spellStart"/>
      <w:r w:rsidRPr="00D3140D">
        <w:rPr>
          <w:sz w:val="28"/>
          <w:szCs w:val="28"/>
        </w:rPr>
        <w:t>недостижение</w:t>
      </w:r>
      <w:proofErr w:type="spellEnd"/>
      <w:r w:rsidRPr="00D3140D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самоуправления»;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«1.18.  приобретение им статуса иностранного агента»;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1.4. пункт 1 статьи 29 дополнить подпунктом 12 следующего содержания: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«12. приобретение им статуса иностранного агента».</w:t>
      </w:r>
    </w:p>
    <w:p w:rsidR="004D691E" w:rsidRPr="00D3140D" w:rsidRDefault="005078B1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1.5</w:t>
      </w:r>
      <w:r w:rsidR="004D691E" w:rsidRPr="00D3140D">
        <w:rPr>
          <w:sz w:val="28"/>
          <w:szCs w:val="28"/>
        </w:rPr>
        <w:t>. пункт 2 статьи 42.2. дополнить абзацем следующего содержания:</w:t>
      </w:r>
    </w:p>
    <w:p w:rsidR="004D691E" w:rsidRPr="00D3140D" w:rsidRDefault="004D691E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«При решении вопросов, предусмотренных подпунктом 3 пункта 1 настоящей статьи, в сходе граждан также могут принять 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края»;</w:t>
      </w:r>
    </w:p>
    <w:p w:rsidR="004D691E" w:rsidRPr="00D3140D" w:rsidRDefault="005078B1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1.6</w:t>
      </w:r>
      <w:r w:rsidR="004D691E" w:rsidRPr="00D3140D">
        <w:rPr>
          <w:sz w:val="28"/>
          <w:szCs w:val="28"/>
        </w:rPr>
        <w:t>. статью 66 дополнить пунктом 8 следующего содержания:</w:t>
      </w:r>
    </w:p>
    <w:p w:rsidR="004D691E" w:rsidRPr="00D3140D" w:rsidRDefault="005078B1" w:rsidP="004D691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3140D">
        <w:rPr>
          <w:sz w:val="28"/>
          <w:szCs w:val="28"/>
        </w:rPr>
        <w:t>«8</w:t>
      </w:r>
      <w:r w:rsidR="004D691E" w:rsidRPr="00D3140D">
        <w:rPr>
          <w:sz w:val="28"/>
          <w:szCs w:val="28"/>
        </w:rPr>
        <w:t xml:space="preserve">. действие подпункта 14 пункта 1 статьи 7 вступает в силу с 01.01.2025 в соответствии с Законом Красноярского края от 13.06.2024 № 7-2879 «О признании утратившим силу подпункта «а» пункта 1 статьи 1 Закона края «О </w:t>
      </w:r>
      <w:r w:rsidR="004D691E" w:rsidRPr="00D3140D">
        <w:rPr>
          <w:sz w:val="28"/>
          <w:szCs w:val="28"/>
        </w:rPr>
        <w:lastRenderedPageBreak/>
        <w:t>закреплении вопросов местного значения за сельскими поселениями Красноярского края».</w:t>
      </w:r>
    </w:p>
    <w:bookmarkEnd w:id="1"/>
    <w:bookmarkEnd w:id="2"/>
    <w:p w:rsidR="00D3140D" w:rsidRPr="00D3140D" w:rsidRDefault="00D3140D" w:rsidP="00D3140D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98">
        <w:rPr>
          <w:rFonts w:ascii="Times New Roman" w:hAnsi="Times New Roman" w:cs="Times New Roman"/>
          <w:sz w:val="28"/>
          <w:szCs w:val="28"/>
        </w:rPr>
        <w:t>2</w:t>
      </w:r>
      <w:r w:rsidRPr="00D3140D">
        <w:rPr>
          <w:rFonts w:ascii="Times New Roman" w:hAnsi="Times New Roman" w:cs="Times New Roman"/>
          <w:b/>
          <w:sz w:val="28"/>
          <w:szCs w:val="28"/>
        </w:rPr>
        <w:t>.</w:t>
      </w:r>
      <w:r w:rsidRPr="00D3140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главу Апано-Ключинского сельсовета.</w:t>
      </w:r>
    </w:p>
    <w:p w:rsidR="00D3140D" w:rsidRPr="00D3140D" w:rsidRDefault="00D3140D" w:rsidP="00D3140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998">
        <w:rPr>
          <w:rFonts w:ascii="Times New Roman" w:hAnsi="Times New Roman" w:cs="Times New Roman"/>
          <w:sz w:val="28"/>
          <w:szCs w:val="28"/>
        </w:rPr>
        <w:t>3.</w:t>
      </w:r>
      <w:r w:rsidRPr="00D3140D">
        <w:rPr>
          <w:rFonts w:ascii="Times New Roman" w:hAnsi="Times New Roman" w:cs="Times New Roman"/>
          <w:sz w:val="28"/>
          <w:szCs w:val="28"/>
        </w:rPr>
        <w:t xml:space="preserve"> Глава Апано-Ключинского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3140D">
        <w:rPr>
          <w:rFonts w:ascii="Times New Roman" w:hAnsi="Times New Roman" w:cs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D3140D">
        <w:rPr>
          <w:rFonts w:ascii="Times New Roman" w:hAnsi="Times New Roman" w:cs="Times New Roman"/>
          <w:sz w:val="28"/>
          <w:szCs w:val="28"/>
        </w:rPr>
        <w:t>.</w:t>
      </w:r>
    </w:p>
    <w:p w:rsidR="00D3140D" w:rsidRPr="00D3140D" w:rsidRDefault="00D3140D" w:rsidP="00D3140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998">
        <w:rPr>
          <w:rFonts w:ascii="Times New Roman" w:hAnsi="Times New Roman" w:cs="Times New Roman"/>
          <w:bCs/>
          <w:sz w:val="28"/>
          <w:szCs w:val="28"/>
        </w:rPr>
        <w:t>4</w:t>
      </w:r>
      <w:r w:rsidRPr="00D314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3140D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5078B1" w:rsidRPr="00D3140D" w:rsidRDefault="005078B1" w:rsidP="00D3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8B1" w:rsidRPr="00D3140D" w:rsidRDefault="005078B1" w:rsidP="005078B1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5078B1" w:rsidRPr="00D3140D" w:rsidRDefault="005078B1" w:rsidP="005078B1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D3140D">
        <w:rPr>
          <w:rFonts w:ascii="Times New Roman" w:hAnsi="Times New Roman" w:cs="Times New Roman"/>
          <w:sz w:val="28"/>
          <w:szCs w:val="28"/>
        </w:rPr>
        <w:t xml:space="preserve">Глава Апано-Ключинского сельсовета </w:t>
      </w:r>
      <w:r w:rsidRPr="00D3140D">
        <w:rPr>
          <w:rFonts w:ascii="Times New Roman" w:hAnsi="Times New Roman" w:cs="Times New Roman"/>
          <w:sz w:val="28"/>
          <w:szCs w:val="28"/>
        </w:rPr>
        <w:tab/>
        <w:t xml:space="preserve">        Т.В.Нестерова</w:t>
      </w:r>
    </w:p>
    <w:p w:rsidR="004D691E" w:rsidRPr="00D3140D" w:rsidRDefault="004D691E" w:rsidP="004D691E">
      <w:pPr>
        <w:shd w:val="clear" w:color="auto" w:fill="FFFFFF"/>
        <w:tabs>
          <w:tab w:val="left" w:pos="7997"/>
        </w:tabs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</w:rPr>
      </w:pPr>
    </w:p>
    <w:p w:rsidR="006614B9" w:rsidRPr="00D3140D" w:rsidRDefault="006614B9">
      <w:pPr>
        <w:rPr>
          <w:rFonts w:ascii="Times New Roman" w:hAnsi="Times New Roman" w:cs="Times New Roman"/>
          <w:sz w:val="28"/>
          <w:szCs w:val="28"/>
        </w:rPr>
      </w:pPr>
    </w:p>
    <w:sectPr w:rsidR="006614B9" w:rsidRPr="00D3140D" w:rsidSect="004D691E">
      <w:pgSz w:w="11909" w:h="16834"/>
      <w:pgMar w:top="993" w:right="663" w:bottom="720" w:left="14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91E"/>
    <w:rsid w:val="00370D9D"/>
    <w:rsid w:val="004D691E"/>
    <w:rsid w:val="005078B1"/>
    <w:rsid w:val="00511B45"/>
    <w:rsid w:val="006614B9"/>
    <w:rsid w:val="006E7E93"/>
    <w:rsid w:val="007E5FFA"/>
    <w:rsid w:val="00D16998"/>
    <w:rsid w:val="00D3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2024-11-29T03:27:00Z</cp:lastPrinted>
  <dcterms:created xsi:type="dcterms:W3CDTF">2024-10-24T01:59:00Z</dcterms:created>
  <dcterms:modified xsi:type="dcterms:W3CDTF">2024-11-29T03:32:00Z</dcterms:modified>
</cp:coreProperties>
</file>