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6" w:rsidRDefault="00B81836" w:rsidP="004B0D16">
      <w:pPr>
        <w:jc w:val="center"/>
      </w:pPr>
    </w:p>
    <w:p w:rsidR="00B81836" w:rsidRDefault="00642A58" w:rsidP="004B0D16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3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36" w:rsidRDefault="00B81836" w:rsidP="004B0D16">
      <w:pPr>
        <w:rPr>
          <w:b/>
        </w:rPr>
      </w:pPr>
    </w:p>
    <w:p w:rsidR="00B81836" w:rsidRPr="00537CEE" w:rsidRDefault="00E31C18" w:rsidP="00537CEE">
      <w:pPr>
        <w:jc w:val="center"/>
        <w:rPr>
          <w:b/>
        </w:rPr>
      </w:pPr>
      <w:r>
        <w:rPr>
          <w:b/>
        </w:rPr>
        <w:t>АПАНО-КЛЮЧИНСКИЙ</w:t>
      </w:r>
      <w:r w:rsidR="00B81836" w:rsidRPr="00537CEE">
        <w:rPr>
          <w:b/>
        </w:rPr>
        <w:t xml:space="preserve"> СЕЛЬСКИЙ СОВЕТ ДЕПУТАТОВ</w:t>
      </w:r>
    </w:p>
    <w:p w:rsidR="00B81836" w:rsidRPr="00537CEE" w:rsidRDefault="00B81836" w:rsidP="00537CEE">
      <w:pPr>
        <w:jc w:val="center"/>
        <w:rPr>
          <w:b/>
        </w:rPr>
      </w:pPr>
      <w:r w:rsidRPr="00537CEE">
        <w:rPr>
          <w:b/>
        </w:rPr>
        <w:t>АБАНСКОГО РАЙОНА КРАСНОЯРСКОГО КРАЯ</w:t>
      </w: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</w:p>
    <w:p w:rsidR="00B81836" w:rsidRPr="00F37387" w:rsidRDefault="00B81836" w:rsidP="004B0D16">
      <w:pPr>
        <w:jc w:val="center"/>
        <w:rPr>
          <w:b/>
          <w:sz w:val="28"/>
          <w:szCs w:val="28"/>
        </w:rPr>
      </w:pPr>
      <w:r w:rsidRPr="00F37387">
        <w:rPr>
          <w:b/>
          <w:sz w:val="28"/>
          <w:szCs w:val="28"/>
        </w:rPr>
        <w:t>РЕШЕНИЕ</w:t>
      </w:r>
    </w:p>
    <w:p w:rsidR="00B81836" w:rsidRPr="00F37387" w:rsidRDefault="00B81836" w:rsidP="004B0D16">
      <w:pPr>
        <w:rPr>
          <w:b/>
          <w:sz w:val="28"/>
          <w:szCs w:val="28"/>
        </w:rPr>
      </w:pPr>
    </w:p>
    <w:p w:rsidR="00B81836" w:rsidRPr="00F37387" w:rsidRDefault="00E31C18" w:rsidP="004B0D16">
      <w:pPr>
        <w:jc w:val="both"/>
        <w:rPr>
          <w:sz w:val="28"/>
          <w:szCs w:val="28"/>
        </w:rPr>
      </w:pPr>
      <w:r>
        <w:rPr>
          <w:sz w:val="28"/>
          <w:szCs w:val="28"/>
        </w:rPr>
        <w:t>10.02</w:t>
      </w:r>
      <w:r w:rsidR="00C61A7A">
        <w:rPr>
          <w:sz w:val="28"/>
          <w:szCs w:val="28"/>
        </w:rPr>
        <w:t>.</w:t>
      </w:r>
      <w:r w:rsidR="00642A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81836" w:rsidRPr="00F37387">
        <w:rPr>
          <w:sz w:val="28"/>
          <w:szCs w:val="28"/>
        </w:rPr>
        <w:t xml:space="preserve">                    </w:t>
      </w:r>
      <w:r w:rsidR="005C44A8">
        <w:rPr>
          <w:sz w:val="28"/>
          <w:szCs w:val="28"/>
        </w:rPr>
        <w:t xml:space="preserve">   </w:t>
      </w:r>
      <w:r w:rsidR="00B81836" w:rsidRPr="00F373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с</w:t>
      </w:r>
      <w:r w:rsidR="00642A5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Апано-Ключи</w:t>
      </w:r>
      <w:proofErr w:type="spellEnd"/>
      <w:r w:rsidR="00B81836" w:rsidRPr="00F37387">
        <w:rPr>
          <w:sz w:val="28"/>
          <w:szCs w:val="28"/>
        </w:rPr>
        <w:t xml:space="preserve">                     </w:t>
      </w:r>
      <w:r w:rsidR="00B80AFA">
        <w:rPr>
          <w:sz w:val="28"/>
          <w:szCs w:val="28"/>
        </w:rPr>
        <w:t xml:space="preserve">                 №</w:t>
      </w:r>
      <w:bookmarkStart w:id="0" w:name="_GoBack"/>
      <w:bookmarkEnd w:id="0"/>
      <w:r w:rsidR="00642A58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C61A7A">
        <w:rPr>
          <w:sz w:val="28"/>
          <w:szCs w:val="28"/>
        </w:rPr>
        <w:t>Р</w:t>
      </w:r>
    </w:p>
    <w:p w:rsidR="00B81836" w:rsidRPr="00F37387" w:rsidRDefault="00B81836" w:rsidP="004B0D16">
      <w:pPr>
        <w:rPr>
          <w:sz w:val="28"/>
          <w:szCs w:val="28"/>
        </w:rPr>
      </w:pPr>
    </w:p>
    <w:p w:rsidR="00B81836" w:rsidRPr="00F37387" w:rsidRDefault="00B81836" w:rsidP="00094A09">
      <w:pPr>
        <w:jc w:val="center"/>
        <w:rPr>
          <w:b/>
          <w:sz w:val="28"/>
          <w:szCs w:val="28"/>
        </w:rPr>
      </w:pPr>
    </w:p>
    <w:p w:rsidR="00BF24F8" w:rsidRPr="00BF24F8" w:rsidRDefault="00BF24F8" w:rsidP="00BF24F8">
      <w:pPr>
        <w:jc w:val="center"/>
        <w:rPr>
          <w:sz w:val="28"/>
          <w:szCs w:val="28"/>
        </w:rPr>
      </w:pPr>
      <w:r w:rsidRPr="00BF24F8">
        <w:rPr>
          <w:sz w:val="28"/>
          <w:szCs w:val="28"/>
        </w:rPr>
        <w:t>О признании  нормативно</w:t>
      </w:r>
      <w:r>
        <w:rPr>
          <w:sz w:val="28"/>
          <w:szCs w:val="28"/>
        </w:rPr>
        <w:t>го</w:t>
      </w:r>
      <w:r w:rsidRPr="00BF24F8">
        <w:rPr>
          <w:sz w:val="28"/>
          <w:szCs w:val="28"/>
        </w:rPr>
        <w:t xml:space="preserve"> правового акта утратившим силу</w:t>
      </w:r>
    </w:p>
    <w:p w:rsidR="00BF24F8" w:rsidRPr="002C5D05" w:rsidRDefault="00BF24F8" w:rsidP="00BF24F8">
      <w:pPr>
        <w:rPr>
          <w:sz w:val="26"/>
          <w:szCs w:val="26"/>
        </w:rPr>
      </w:pP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sz w:val="28"/>
          <w:szCs w:val="28"/>
        </w:rPr>
        <w:tab/>
      </w:r>
      <w:r w:rsidR="00F37387" w:rsidRPr="00F37387">
        <w:rPr>
          <w:sz w:val="28"/>
          <w:szCs w:val="28"/>
        </w:rPr>
        <w:t>На основании Федерального закона от 06.10.2003 № 131-ФЗ “Об общих принципах организации местного самоуправления в Российской Федерации”, в</w:t>
      </w:r>
      <w:r w:rsidRPr="00F37387">
        <w:rPr>
          <w:sz w:val="28"/>
          <w:szCs w:val="28"/>
        </w:rPr>
        <w:t xml:space="preserve"> целях реализации Закона Кра</w:t>
      </w:r>
      <w:r w:rsidR="00F37387" w:rsidRPr="00F37387">
        <w:rPr>
          <w:sz w:val="28"/>
          <w:szCs w:val="28"/>
        </w:rPr>
        <w:t xml:space="preserve">сноярского края от 23.04.2009 </w:t>
      </w:r>
      <w:r w:rsidRPr="00F37387">
        <w:rPr>
          <w:sz w:val="28"/>
          <w:szCs w:val="28"/>
        </w:rPr>
        <w:t xml:space="preserve"> № 8-3168 “Об административных комиссиях в Красноярском крае” и Закона Красноярского края от 23.04.2009 № 8-3170 “О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комиссий”, в соответствии с Уставом </w:t>
      </w:r>
      <w:r w:rsidR="00E31C18">
        <w:rPr>
          <w:sz w:val="28"/>
          <w:szCs w:val="28"/>
        </w:rPr>
        <w:t>Апано-Ключинского</w:t>
      </w:r>
      <w:r w:rsidRPr="00F37387">
        <w:rPr>
          <w:sz w:val="28"/>
          <w:szCs w:val="28"/>
        </w:rPr>
        <w:t xml:space="preserve"> сельсовета Абанского района Красноярского края, </w:t>
      </w:r>
      <w:r w:rsidR="00E31C18">
        <w:rPr>
          <w:sz w:val="28"/>
          <w:szCs w:val="28"/>
        </w:rPr>
        <w:t>Апано-Ключинский</w:t>
      </w:r>
      <w:r w:rsidRPr="00F37387">
        <w:rPr>
          <w:sz w:val="28"/>
          <w:szCs w:val="28"/>
        </w:rPr>
        <w:t xml:space="preserve"> сельский Совет депутатов РЕШИЛ:</w:t>
      </w:r>
    </w:p>
    <w:p w:rsidR="00E31C18" w:rsidRDefault="00B81836" w:rsidP="00E31C18">
      <w:pPr>
        <w:rPr>
          <w:sz w:val="28"/>
          <w:szCs w:val="28"/>
        </w:rPr>
      </w:pPr>
      <w:r w:rsidRPr="00F37387">
        <w:rPr>
          <w:sz w:val="28"/>
          <w:szCs w:val="28"/>
        </w:rPr>
        <w:tab/>
        <w:t xml:space="preserve">1. </w:t>
      </w:r>
      <w:r w:rsidR="00E31C18" w:rsidRPr="00070487">
        <w:rPr>
          <w:sz w:val="28"/>
          <w:szCs w:val="28"/>
        </w:rPr>
        <w:t>Признать утратившим силу</w:t>
      </w:r>
      <w:r w:rsidR="00E31C18">
        <w:rPr>
          <w:sz w:val="28"/>
          <w:szCs w:val="28"/>
        </w:rPr>
        <w:t>:</w:t>
      </w:r>
      <w:r w:rsidR="00E31C18" w:rsidRPr="00070487">
        <w:rPr>
          <w:sz w:val="28"/>
          <w:szCs w:val="28"/>
        </w:rPr>
        <w:t xml:space="preserve"> </w:t>
      </w:r>
    </w:p>
    <w:p w:rsidR="00E31C18" w:rsidRDefault="00E31C18" w:rsidP="00E31C18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E31C18">
        <w:t xml:space="preserve"> </w:t>
      </w:r>
      <w:r w:rsidRPr="00070487">
        <w:rPr>
          <w:sz w:val="28"/>
          <w:szCs w:val="28"/>
        </w:rPr>
        <w:t xml:space="preserve">Решение Апано-Ключинского сельского Совета депутатов Абанского района Красноярского края </w:t>
      </w:r>
      <w:r w:rsidRPr="00E31C18">
        <w:rPr>
          <w:sz w:val="28"/>
          <w:szCs w:val="28"/>
        </w:rPr>
        <w:t>от 21.12.2020 № 16-Р «Об административной комиссии Апано-Ключинского сельсовета»</w:t>
      </w:r>
    </w:p>
    <w:p w:rsidR="00E31C18" w:rsidRPr="00E31C18" w:rsidRDefault="00E31C18" w:rsidP="00E31C18">
      <w:pPr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070487">
        <w:rPr>
          <w:sz w:val="28"/>
          <w:szCs w:val="28"/>
        </w:rPr>
        <w:t>Решение Апано-Ключинского сельского Совета депутатов Абанского района Красноярского края от</w:t>
      </w:r>
      <w:r>
        <w:rPr>
          <w:sz w:val="28"/>
          <w:szCs w:val="28"/>
        </w:rPr>
        <w:t xml:space="preserve"> 15.03</w:t>
      </w:r>
      <w:r w:rsidRPr="00BA07FE">
        <w:rPr>
          <w:sz w:val="28"/>
          <w:szCs w:val="28"/>
        </w:rPr>
        <w:t>.2023</w:t>
      </w:r>
      <w:r>
        <w:rPr>
          <w:sz w:val="28"/>
          <w:szCs w:val="28"/>
        </w:rPr>
        <w:t xml:space="preserve">  № 1-Р </w:t>
      </w:r>
      <w:r w:rsidRPr="00E31C18">
        <w:rPr>
          <w:sz w:val="28"/>
          <w:szCs w:val="28"/>
        </w:rPr>
        <w:t>«О внесении изменений  в Решение Апано-Ключинского сельского Совета депутатов от 21.12.2020 № 16-Р «Об административной комиссии Апано-Ключинского сельсовета»</w:t>
      </w:r>
    </w:p>
    <w:p w:rsidR="00E31C18" w:rsidRPr="00A028F4" w:rsidRDefault="00F37387" w:rsidP="00E31C18">
      <w:pPr>
        <w:tabs>
          <w:tab w:val="left" w:pos="720"/>
        </w:tabs>
        <w:jc w:val="both"/>
      </w:pPr>
      <w:r w:rsidRPr="00F37387">
        <w:rPr>
          <w:sz w:val="28"/>
          <w:szCs w:val="28"/>
        </w:rPr>
        <w:tab/>
      </w:r>
      <w:r w:rsidR="003A24CC">
        <w:rPr>
          <w:sz w:val="28"/>
          <w:szCs w:val="28"/>
        </w:rPr>
        <w:t>2</w:t>
      </w:r>
      <w:r w:rsidR="00B81836" w:rsidRPr="00F37387">
        <w:rPr>
          <w:sz w:val="28"/>
          <w:szCs w:val="28"/>
        </w:rPr>
        <w:t xml:space="preserve">. </w:t>
      </w:r>
      <w:r w:rsidR="00E31C18" w:rsidRPr="00E31C18">
        <w:rPr>
          <w:sz w:val="28"/>
          <w:szCs w:val="28"/>
        </w:rPr>
        <w:t>Контроль за исполнением настоящего Решения возложить на Главу Апано-Ключинского сельсовета</w:t>
      </w:r>
      <w:r w:rsidR="00E31C18">
        <w:rPr>
          <w:sz w:val="28"/>
          <w:szCs w:val="28"/>
        </w:rPr>
        <w:t xml:space="preserve"> Т.В.Нестерову</w:t>
      </w:r>
      <w:r w:rsidR="00E31C18" w:rsidRPr="00E31C18">
        <w:rPr>
          <w:sz w:val="28"/>
          <w:szCs w:val="28"/>
        </w:rPr>
        <w:t>.</w:t>
      </w:r>
      <w:r w:rsidR="00E31C18" w:rsidRPr="00A028F4">
        <w:t xml:space="preserve"> </w:t>
      </w:r>
    </w:p>
    <w:p w:rsidR="00B81836" w:rsidRPr="00F37387" w:rsidRDefault="00B81836" w:rsidP="00094A09">
      <w:pPr>
        <w:pStyle w:val="a3"/>
        <w:jc w:val="both"/>
        <w:rPr>
          <w:sz w:val="28"/>
          <w:szCs w:val="28"/>
        </w:rPr>
      </w:pPr>
      <w:r w:rsidRPr="00F37387">
        <w:rPr>
          <w:color w:val="FF0000"/>
          <w:sz w:val="28"/>
          <w:szCs w:val="28"/>
        </w:rPr>
        <w:tab/>
      </w:r>
      <w:r w:rsidR="003A24CC" w:rsidRPr="003A24CC">
        <w:rPr>
          <w:sz w:val="28"/>
          <w:szCs w:val="28"/>
        </w:rPr>
        <w:t>3</w:t>
      </w:r>
      <w:r w:rsidRPr="00F37387">
        <w:rPr>
          <w:sz w:val="28"/>
          <w:szCs w:val="28"/>
        </w:rPr>
        <w:t xml:space="preserve">. Опубликовать </w:t>
      </w:r>
      <w:r w:rsidR="00642A58">
        <w:rPr>
          <w:sz w:val="28"/>
          <w:szCs w:val="28"/>
        </w:rPr>
        <w:t>настоящее</w:t>
      </w:r>
      <w:r w:rsidRPr="00F37387">
        <w:rPr>
          <w:sz w:val="28"/>
          <w:szCs w:val="28"/>
        </w:rPr>
        <w:t xml:space="preserve"> решение в периодическом печатном издании «</w:t>
      </w:r>
      <w:r w:rsidR="00642A58">
        <w:rPr>
          <w:sz w:val="28"/>
          <w:szCs w:val="28"/>
        </w:rPr>
        <w:t xml:space="preserve">Ведомости органов местного самоуправления </w:t>
      </w:r>
      <w:r w:rsidR="00E31C18">
        <w:rPr>
          <w:sz w:val="28"/>
          <w:szCs w:val="28"/>
        </w:rPr>
        <w:t>Апано-Ключинского</w:t>
      </w:r>
      <w:r w:rsidR="00642A58">
        <w:rPr>
          <w:sz w:val="28"/>
          <w:szCs w:val="28"/>
        </w:rPr>
        <w:t xml:space="preserve"> сельсовета</w:t>
      </w:r>
      <w:r w:rsidRPr="00F37387">
        <w:rPr>
          <w:sz w:val="28"/>
          <w:szCs w:val="28"/>
        </w:rPr>
        <w:t>»</w:t>
      </w:r>
      <w:r w:rsidR="00F37387" w:rsidRPr="00F37387">
        <w:rPr>
          <w:sz w:val="28"/>
          <w:szCs w:val="28"/>
        </w:rPr>
        <w:t>.</w:t>
      </w:r>
    </w:p>
    <w:p w:rsidR="000C4AE6" w:rsidRDefault="000C4AE6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038C" w:rsidRDefault="009F038C" w:rsidP="000C4A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1C18" w:rsidRPr="00E31C18" w:rsidRDefault="009F038C" w:rsidP="00E31C18">
      <w:pPr>
        <w:rPr>
          <w:sz w:val="28"/>
          <w:szCs w:val="28"/>
        </w:rPr>
      </w:pPr>
      <w:r w:rsidRPr="00E31C18">
        <w:rPr>
          <w:sz w:val="28"/>
          <w:szCs w:val="28"/>
        </w:rPr>
        <w:t xml:space="preserve"> </w:t>
      </w:r>
      <w:r w:rsidR="00E31C18" w:rsidRPr="00E31C18">
        <w:rPr>
          <w:sz w:val="28"/>
          <w:szCs w:val="28"/>
        </w:rPr>
        <w:t xml:space="preserve">Глава Апано-Ключинского сельсовета                        </w:t>
      </w:r>
      <w:r w:rsidR="00E31C18">
        <w:rPr>
          <w:sz w:val="28"/>
          <w:szCs w:val="28"/>
        </w:rPr>
        <w:t xml:space="preserve">        </w:t>
      </w:r>
      <w:r w:rsidR="00E31C18" w:rsidRPr="00E31C18">
        <w:rPr>
          <w:sz w:val="28"/>
          <w:szCs w:val="28"/>
        </w:rPr>
        <w:t xml:space="preserve">          Т.В.Нестерова</w:t>
      </w:r>
    </w:p>
    <w:p w:rsidR="00E663E9" w:rsidRDefault="00E663E9" w:rsidP="00C61A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663E9" w:rsidSect="008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775"/>
    <w:multiLevelType w:val="hybridMultilevel"/>
    <w:tmpl w:val="4C8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09"/>
    <w:rsid w:val="000277D3"/>
    <w:rsid w:val="00035741"/>
    <w:rsid w:val="00044EBE"/>
    <w:rsid w:val="00062844"/>
    <w:rsid w:val="00063272"/>
    <w:rsid w:val="00094A09"/>
    <w:rsid w:val="000B4C5C"/>
    <w:rsid w:val="000C4AE6"/>
    <w:rsid w:val="000E2DC5"/>
    <w:rsid w:val="0010083A"/>
    <w:rsid w:val="00140464"/>
    <w:rsid w:val="00167CD7"/>
    <w:rsid w:val="00171870"/>
    <w:rsid w:val="00183895"/>
    <w:rsid w:val="00197018"/>
    <w:rsid w:val="00202AB8"/>
    <w:rsid w:val="002160FB"/>
    <w:rsid w:val="002457A0"/>
    <w:rsid w:val="00266C9E"/>
    <w:rsid w:val="00270133"/>
    <w:rsid w:val="002B2C59"/>
    <w:rsid w:val="002E7948"/>
    <w:rsid w:val="003042BA"/>
    <w:rsid w:val="00313313"/>
    <w:rsid w:val="0034096F"/>
    <w:rsid w:val="00342E94"/>
    <w:rsid w:val="00365492"/>
    <w:rsid w:val="003A24CC"/>
    <w:rsid w:val="003E542A"/>
    <w:rsid w:val="0040591E"/>
    <w:rsid w:val="00485CAC"/>
    <w:rsid w:val="004B0D16"/>
    <w:rsid w:val="00522848"/>
    <w:rsid w:val="005244C9"/>
    <w:rsid w:val="00537CEE"/>
    <w:rsid w:val="00553EE7"/>
    <w:rsid w:val="00580762"/>
    <w:rsid w:val="00594302"/>
    <w:rsid w:val="005A2136"/>
    <w:rsid w:val="005C44A8"/>
    <w:rsid w:val="005E5619"/>
    <w:rsid w:val="0063337F"/>
    <w:rsid w:val="00641BA1"/>
    <w:rsid w:val="00642A58"/>
    <w:rsid w:val="00684FAC"/>
    <w:rsid w:val="006A3A3C"/>
    <w:rsid w:val="006F6372"/>
    <w:rsid w:val="00723D79"/>
    <w:rsid w:val="0072478C"/>
    <w:rsid w:val="00796266"/>
    <w:rsid w:val="007A6AEE"/>
    <w:rsid w:val="007C00BB"/>
    <w:rsid w:val="007D34F0"/>
    <w:rsid w:val="008021E1"/>
    <w:rsid w:val="008055C0"/>
    <w:rsid w:val="00807D32"/>
    <w:rsid w:val="00812400"/>
    <w:rsid w:val="00841BE0"/>
    <w:rsid w:val="00843B6D"/>
    <w:rsid w:val="0084506E"/>
    <w:rsid w:val="008649AC"/>
    <w:rsid w:val="008A31EC"/>
    <w:rsid w:val="009124FD"/>
    <w:rsid w:val="0092654E"/>
    <w:rsid w:val="00932A97"/>
    <w:rsid w:val="00942B3A"/>
    <w:rsid w:val="00977D1F"/>
    <w:rsid w:val="009A01C1"/>
    <w:rsid w:val="009C076A"/>
    <w:rsid w:val="009F038C"/>
    <w:rsid w:val="00A01C73"/>
    <w:rsid w:val="00A05DDD"/>
    <w:rsid w:val="00A11B34"/>
    <w:rsid w:val="00A12C98"/>
    <w:rsid w:val="00A23AFE"/>
    <w:rsid w:val="00AD26C1"/>
    <w:rsid w:val="00AE5840"/>
    <w:rsid w:val="00AF1803"/>
    <w:rsid w:val="00B54F36"/>
    <w:rsid w:val="00B60270"/>
    <w:rsid w:val="00B80AFA"/>
    <w:rsid w:val="00B81836"/>
    <w:rsid w:val="00BF24F8"/>
    <w:rsid w:val="00C00C36"/>
    <w:rsid w:val="00C36CDD"/>
    <w:rsid w:val="00C37986"/>
    <w:rsid w:val="00C61A7A"/>
    <w:rsid w:val="00C62436"/>
    <w:rsid w:val="00C66205"/>
    <w:rsid w:val="00C76D46"/>
    <w:rsid w:val="00CC11C3"/>
    <w:rsid w:val="00CE3E50"/>
    <w:rsid w:val="00D20486"/>
    <w:rsid w:val="00D404C2"/>
    <w:rsid w:val="00D54543"/>
    <w:rsid w:val="00D815C1"/>
    <w:rsid w:val="00DE6FA1"/>
    <w:rsid w:val="00DF7208"/>
    <w:rsid w:val="00E31C18"/>
    <w:rsid w:val="00E33F59"/>
    <w:rsid w:val="00E6125F"/>
    <w:rsid w:val="00E663E9"/>
    <w:rsid w:val="00EB57BD"/>
    <w:rsid w:val="00EE5D9A"/>
    <w:rsid w:val="00F2190C"/>
    <w:rsid w:val="00F27837"/>
    <w:rsid w:val="00F37387"/>
    <w:rsid w:val="00F40D7D"/>
    <w:rsid w:val="00F6363E"/>
    <w:rsid w:val="00FB3D56"/>
    <w:rsid w:val="00FC4AE4"/>
    <w:rsid w:val="00FE4390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A09"/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99"/>
    <w:qFormat/>
    <w:rsid w:val="00094A0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94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4A0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E79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31C1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olenevaes</dc:creator>
  <cp:lastModifiedBy>пк</cp:lastModifiedBy>
  <cp:revision>7</cp:revision>
  <cp:lastPrinted>2025-02-11T03:48:00Z</cp:lastPrinted>
  <dcterms:created xsi:type="dcterms:W3CDTF">2023-07-12T02:38:00Z</dcterms:created>
  <dcterms:modified xsi:type="dcterms:W3CDTF">2025-02-11T03:48:00Z</dcterms:modified>
</cp:coreProperties>
</file>