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D1" w:rsidRDefault="006E62D1" w:rsidP="006E62D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  <w:r w:rsidR="00203979" w:rsidRPr="00203979">
        <w:rPr>
          <w:sz w:val="28"/>
          <w:szCs w:val="28"/>
          <w:lang w:eastAsia="ar-SA"/>
        </w:rPr>
        <w:t xml:space="preserve"> </w:t>
      </w:r>
    </w:p>
    <w:p w:rsidR="006E62D1" w:rsidRDefault="006E62D1" w:rsidP="006E62D1">
      <w:pPr>
        <w:suppressAutoHyphens/>
        <w:jc w:val="right"/>
        <w:rPr>
          <w:sz w:val="28"/>
          <w:szCs w:val="28"/>
          <w:lang w:eastAsia="ar-SA"/>
        </w:rPr>
      </w:pPr>
      <w:r w:rsidRPr="006E62D1">
        <w:rPr>
          <w:sz w:val="28"/>
          <w:szCs w:val="28"/>
          <w:lang w:eastAsia="ar-SA"/>
        </w:rPr>
        <w:t xml:space="preserve"> к   Постановлению администрации </w:t>
      </w:r>
      <w:proofErr w:type="spellStart"/>
      <w:r w:rsidRPr="006E62D1">
        <w:rPr>
          <w:sz w:val="28"/>
          <w:szCs w:val="28"/>
          <w:lang w:eastAsia="ar-SA"/>
        </w:rPr>
        <w:t>Апано-Ключинского</w:t>
      </w:r>
      <w:proofErr w:type="spellEnd"/>
      <w:r w:rsidRPr="006E62D1">
        <w:rPr>
          <w:sz w:val="28"/>
          <w:szCs w:val="28"/>
          <w:lang w:eastAsia="ar-SA"/>
        </w:rPr>
        <w:t xml:space="preserve"> сельсовета </w:t>
      </w:r>
      <w:proofErr w:type="gramStart"/>
      <w:r w:rsidRPr="006E62D1">
        <w:rPr>
          <w:sz w:val="28"/>
          <w:szCs w:val="28"/>
          <w:lang w:eastAsia="ar-SA"/>
        </w:rPr>
        <w:t>от</w:t>
      </w:r>
      <w:proofErr w:type="gramEnd"/>
      <w:r w:rsidRPr="006E62D1">
        <w:rPr>
          <w:sz w:val="28"/>
          <w:szCs w:val="28"/>
          <w:lang w:eastAsia="ar-SA"/>
        </w:rPr>
        <w:t xml:space="preserve"> </w:t>
      </w:r>
    </w:p>
    <w:p w:rsidR="00CC172B" w:rsidRDefault="00BB03A5" w:rsidP="006E62D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26.12.2024</w:t>
      </w:r>
      <w:r w:rsidR="006E62D1" w:rsidRPr="006E62D1">
        <w:rPr>
          <w:sz w:val="28"/>
          <w:szCs w:val="28"/>
          <w:lang w:eastAsia="ar-SA"/>
        </w:rPr>
        <w:t xml:space="preserve"> г. №</w:t>
      </w:r>
      <w:r>
        <w:rPr>
          <w:sz w:val="28"/>
          <w:szCs w:val="28"/>
          <w:lang w:eastAsia="ar-SA"/>
        </w:rPr>
        <w:t>24</w:t>
      </w:r>
      <w:r w:rsidR="006E62D1" w:rsidRPr="006E62D1">
        <w:rPr>
          <w:sz w:val="28"/>
          <w:szCs w:val="28"/>
          <w:lang w:eastAsia="ar-SA"/>
        </w:rPr>
        <w:t>-п</w:t>
      </w:r>
    </w:p>
    <w:p w:rsidR="006E62D1" w:rsidRDefault="006E62D1" w:rsidP="006E62D1">
      <w:pPr>
        <w:suppressAutoHyphens/>
        <w:jc w:val="right"/>
        <w:rPr>
          <w:sz w:val="28"/>
          <w:szCs w:val="28"/>
          <w:lang w:eastAsia="ar-SA"/>
        </w:rPr>
      </w:pPr>
    </w:p>
    <w:tbl>
      <w:tblPr>
        <w:tblW w:w="10727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700"/>
        <w:gridCol w:w="2855"/>
        <w:gridCol w:w="6236"/>
        <w:gridCol w:w="96"/>
      </w:tblGrid>
      <w:tr w:rsidR="006E62D1" w:rsidRPr="006E62D1" w:rsidTr="006E62D1">
        <w:trPr>
          <w:gridAfter w:val="1"/>
          <w:wAfter w:w="96" w:type="dxa"/>
          <w:trHeight w:val="9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</w:t>
            </w:r>
            <w:r w:rsidRPr="006E62D1">
              <w:rPr>
                <w:color w:val="000000"/>
              </w:rPr>
              <w:t>№ строки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Код ведомства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Код группы, подгруппы, статьи, вида источников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 xml:space="preserve">Наименование показателя </w:t>
            </w:r>
          </w:p>
        </w:tc>
      </w:tr>
      <w:tr w:rsidR="006E62D1" w:rsidRPr="006E62D1" w:rsidTr="006E62D1">
        <w:trPr>
          <w:gridAfter w:val="1"/>
          <w:wAfter w:w="96" w:type="dxa"/>
          <w:trHeight w:val="8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D1" w:rsidRPr="006E62D1" w:rsidRDefault="002C0C49" w:rsidP="002C0C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182</w:t>
            </w:r>
            <w:r w:rsidR="006E62D1">
              <w:t xml:space="preserve">     </w:t>
            </w:r>
            <w:r>
              <w:t xml:space="preserve">             </w:t>
            </w:r>
            <w:r w:rsidR="006E62D1">
              <w:t xml:space="preserve"> </w:t>
            </w:r>
            <w:r>
              <w:t>Федеральная налоговая служба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1 03 02 231 01 0000 110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1 03 02 241 01 0000 110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62D1">
              <w:rPr>
                <w:color w:val="000000"/>
              </w:rPr>
              <w:t>инжекторных</w:t>
            </w:r>
            <w:proofErr w:type="spellEnd"/>
            <w:r w:rsidRPr="006E62D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1 03 02 251 01 0000 110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4617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</w:t>
            </w:r>
            <w:r w:rsidR="004617EB">
              <w:rPr>
                <w:color w:val="000000"/>
              </w:rPr>
              <w:t>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1 03 02 261 01 0000 110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1 01 02 010 01 0000 110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1 05 03 010 01 0000 110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Единый сельскохозяйственный налог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1 06 01 030 10 0000 110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lastRenderedPageBreak/>
              <w:t>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1 06 06 033 10 0000 110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E62D1" w:rsidRPr="006E62D1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182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2D1">
              <w:rPr>
                <w:color w:val="000000"/>
              </w:rPr>
              <w:t>1 06 06 043 10 0000 110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D1" w:rsidRPr="006E62D1" w:rsidRDefault="006E62D1" w:rsidP="006E62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2D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62D1" w:rsidRPr="00107892" w:rsidTr="00C72E68">
        <w:trPr>
          <w:gridAfter w:val="1"/>
          <w:wAfter w:w="96" w:type="dxa"/>
          <w:trHeight w:val="42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6E62D1" w:rsidRPr="000A6CFA" w:rsidRDefault="006E62D1" w:rsidP="00A67C5B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6E62D1" w:rsidRPr="000A6CFA" w:rsidRDefault="006E62D1" w:rsidP="00A67C5B"/>
        </w:tc>
        <w:tc>
          <w:tcPr>
            <w:tcW w:w="9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2D1" w:rsidRDefault="006E62D1" w:rsidP="006E62D1">
            <w:pPr>
              <w:spacing w:line="120" w:lineRule="auto"/>
            </w:pPr>
          </w:p>
          <w:p w:rsidR="006E62D1" w:rsidRPr="000A6CFA" w:rsidRDefault="006E62D1" w:rsidP="006E62D1">
            <w:r>
              <w:t xml:space="preserve">                         Администрация </w:t>
            </w:r>
            <w:proofErr w:type="spellStart"/>
            <w:r>
              <w:t>Апано-Ключинского</w:t>
            </w:r>
            <w:proofErr w:type="spellEnd"/>
            <w:r>
              <w:t xml:space="preserve"> сельсовета</w:t>
            </w:r>
          </w:p>
        </w:tc>
      </w:tr>
      <w:tr w:rsidR="00DC3879" w:rsidRPr="00107892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08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04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020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DC3879" w:rsidRPr="00107892" w:rsidTr="006E62D1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BBF">
              <w:rPr>
                <w:bCs/>
              </w:rPr>
              <w:t xml:space="preserve"> </w:t>
            </w:r>
            <w:r>
              <w:rPr>
                <w:bCs/>
              </w:rPr>
              <w:t>08</w:t>
            </w:r>
            <w:r w:rsidR="00397BBF">
              <w:rPr>
                <w:bCs/>
              </w:rPr>
              <w:t xml:space="preserve"> </w:t>
            </w:r>
            <w:r>
              <w:rPr>
                <w:bCs/>
              </w:rPr>
              <w:t>04</w:t>
            </w:r>
            <w:r w:rsidR="00397BBF">
              <w:rPr>
                <w:bCs/>
              </w:rPr>
              <w:t> </w:t>
            </w:r>
            <w:r>
              <w:rPr>
                <w:bCs/>
              </w:rPr>
              <w:t>020</w:t>
            </w:r>
            <w:r w:rsidR="00397BBF">
              <w:rPr>
                <w:bCs/>
              </w:rPr>
              <w:t xml:space="preserve"> </w:t>
            </w:r>
            <w:r>
              <w:rPr>
                <w:bCs/>
              </w:rPr>
              <w:t>01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4000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110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rPr>
                <w:bCs/>
              </w:rPr>
            </w:pPr>
            <w:r w:rsidRPr="00107892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C3879" w:rsidRPr="00107892" w:rsidTr="00355122">
        <w:trPr>
          <w:gridAfter w:val="1"/>
          <w:wAfter w:w="96" w:type="dxa"/>
          <w:trHeight w:val="102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05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025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0789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C3879" w:rsidRPr="00107892" w:rsidTr="00355122">
        <w:trPr>
          <w:gridAfter w:val="1"/>
          <w:wAfter w:w="96" w:type="dxa"/>
          <w:trHeight w:val="609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05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075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Доходы от сдачи в аренду имущества</w:t>
            </w:r>
            <w:proofErr w:type="gramStart"/>
            <w:r w:rsidRPr="00107892">
              <w:rPr>
                <w:color w:val="000000"/>
              </w:rPr>
              <w:t xml:space="preserve"> ,</w:t>
            </w:r>
            <w:proofErr w:type="gramEnd"/>
            <w:r w:rsidRPr="00107892">
              <w:rPr>
                <w:color w:val="000000"/>
              </w:rPr>
              <w:t>составляющего казну сельских поселений (за исключением земельных участков))</w:t>
            </w:r>
          </w:p>
        </w:tc>
      </w:tr>
      <w:tr w:rsidR="00DC3879" w:rsidRPr="00107892" w:rsidTr="00355122">
        <w:trPr>
          <w:gridAfter w:val="1"/>
          <w:wAfter w:w="96" w:type="dxa"/>
          <w:trHeight w:val="912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09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045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120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3879" w:rsidRPr="00107892" w:rsidTr="00355122">
        <w:trPr>
          <w:gridAfter w:val="1"/>
          <w:wAfter w:w="96" w:type="dxa"/>
          <w:trHeight w:val="411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BBF">
              <w:rPr>
                <w:bCs/>
              </w:rPr>
              <w:t xml:space="preserve"> </w:t>
            </w:r>
            <w:r>
              <w:rPr>
                <w:bCs/>
              </w:rPr>
              <w:t>13</w:t>
            </w:r>
            <w:r w:rsidR="00397BBF">
              <w:rPr>
                <w:bCs/>
              </w:rPr>
              <w:t xml:space="preserve"> </w:t>
            </w:r>
            <w:r>
              <w:rPr>
                <w:bCs/>
              </w:rPr>
              <w:t>01</w:t>
            </w:r>
            <w:r w:rsidR="00397BBF">
              <w:rPr>
                <w:bCs/>
              </w:rPr>
              <w:t> </w:t>
            </w:r>
            <w:r>
              <w:rPr>
                <w:bCs/>
              </w:rPr>
              <w:t>995</w:t>
            </w:r>
            <w:r w:rsidR="00397BBF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0000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130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rPr>
                <w:bCs/>
              </w:rPr>
            </w:pPr>
            <w:r w:rsidRPr="00107892">
              <w:rPr>
                <w:bCs/>
              </w:rPr>
              <w:t>Прочие доходы от оказания платных услуг (работ) получателями средств бюджетов сельского поселения</w:t>
            </w:r>
          </w:p>
        </w:tc>
      </w:tr>
      <w:tr w:rsidR="00DC3879" w:rsidRPr="00107892" w:rsidTr="00355122">
        <w:trPr>
          <w:gridAfter w:val="1"/>
          <w:wAfter w:w="96" w:type="dxa"/>
          <w:trHeight w:val="411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13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02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065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07892">
              <w:rPr>
                <w:color w:val="000000"/>
              </w:rPr>
              <w:t>Доходы</w:t>
            </w:r>
            <w:proofErr w:type="gramEnd"/>
            <w:r w:rsidRPr="00107892">
              <w:rPr>
                <w:color w:val="000000"/>
              </w:rPr>
              <w:t xml:space="preserve"> поступающие  в порядке возмещения расходов в связи с эксплуатацией имущества сельских  поселений</w:t>
            </w:r>
          </w:p>
        </w:tc>
      </w:tr>
      <w:tr w:rsidR="00DC3879" w:rsidRPr="00107892" w:rsidTr="00355122">
        <w:trPr>
          <w:gridAfter w:val="1"/>
          <w:wAfter w:w="96" w:type="dxa"/>
          <w:trHeight w:val="411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  <w:rPr>
                <w:bCs/>
              </w:rPr>
            </w:pPr>
            <w:r w:rsidRPr="00107892">
              <w:rPr>
                <w:bCs/>
              </w:rPr>
              <w:t>1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13</w:t>
            </w:r>
            <w:r w:rsidR="00397BBF">
              <w:rPr>
                <w:bCs/>
              </w:rPr>
              <w:t> </w:t>
            </w:r>
            <w:r w:rsidRPr="00107892">
              <w:rPr>
                <w:bCs/>
              </w:rPr>
              <w:t>02</w:t>
            </w:r>
            <w:r w:rsidR="00397BBF">
              <w:rPr>
                <w:bCs/>
              </w:rPr>
              <w:t> </w:t>
            </w:r>
            <w:r w:rsidRPr="00107892">
              <w:rPr>
                <w:bCs/>
              </w:rPr>
              <w:t>995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10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0000</w:t>
            </w:r>
            <w:r w:rsidR="00397BBF">
              <w:rPr>
                <w:bCs/>
              </w:rPr>
              <w:t xml:space="preserve"> </w:t>
            </w:r>
            <w:r w:rsidRPr="00107892">
              <w:rPr>
                <w:bCs/>
              </w:rPr>
              <w:t>130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rPr>
                <w:bCs/>
              </w:rPr>
            </w:pPr>
            <w:r w:rsidRPr="00107892">
              <w:rPr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DC3879" w:rsidRPr="00107892" w:rsidTr="00355122">
        <w:trPr>
          <w:gridAfter w:val="1"/>
          <w:wAfter w:w="96" w:type="dxa"/>
          <w:trHeight w:val="816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14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02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053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410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3879" w:rsidRPr="00107892" w:rsidTr="00355122">
        <w:trPr>
          <w:gridAfter w:val="1"/>
          <w:wAfter w:w="96" w:type="dxa"/>
          <w:trHeight w:val="684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397BBF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892"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14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06</w:t>
            </w:r>
            <w:r w:rsidR="00397BBF">
              <w:rPr>
                <w:color w:val="000000"/>
              </w:rPr>
              <w:t> </w:t>
            </w:r>
            <w:r w:rsidRPr="00107892">
              <w:rPr>
                <w:color w:val="000000"/>
              </w:rPr>
              <w:t>025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 w:rsidRPr="00107892">
              <w:rPr>
                <w:color w:val="000000"/>
              </w:rPr>
              <w:t>430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879" w:rsidRPr="00107892" w:rsidRDefault="00DC3879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 xml:space="preserve">Доходы от продажи земельных участков, находящихся в собственности  сельских поселений </w:t>
            </w:r>
            <w:proofErr w:type="gramStart"/>
            <w:r w:rsidRPr="00107892">
              <w:rPr>
                <w:color w:val="000000"/>
              </w:rPr>
              <w:t xml:space="preserve">( </w:t>
            </w:r>
            <w:proofErr w:type="gramEnd"/>
            <w:r w:rsidRPr="00107892"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E104D7" w:rsidRPr="00107892" w:rsidTr="00E104D7">
        <w:trPr>
          <w:gridAfter w:val="1"/>
          <w:wAfter w:w="96" w:type="dxa"/>
          <w:trHeight w:val="116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Pr="003A0044" w:rsidRDefault="00397BBF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E104D7" w:rsidRPr="003A0044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4D7" w:rsidRDefault="00E104D7" w:rsidP="00E104D7">
            <w:pPr>
              <w:jc w:val="center"/>
            </w:pPr>
          </w:p>
          <w:p w:rsidR="00E104D7" w:rsidRDefault="00E104D7" w:rsidP="00E104D7">
            <w:pPr>
              <w:jc w:val="center"/>
            </w:pPr>
          </w:p>
          <w:p w:rsidR="00E104D7" w:rsidRPr="003A0044" w:rsidRDefault="00E104D7" w:rsidP="00E104D7">
            <w:pPr>
              <w:jc w:val="center"/>
            </w:pPr>
            <w:r w:rsidRPr="003A0044">
              <w:t>1</w:t>
            </w:r>
            <w:r w:rsidR="00397BBF">
              <w:t xml:space="preserve"> </w:t>
            </w:r>
            <w:r w:rsidRPr="003A0044">
              <w:t>16</w:t>
            </w:r>
            <w:r w:rsidR="00397BBF">
              <w:t xml:space="preserve"> </w:t>
            </w:r>
            <w:r w:rsidRPr="003A0044">
              <w:t>02</w:t>
            </w:r>
            <w:r w:rsidR="00397BBF">
              <w:t> </w:t>
            </w:r>
            <w:r w:rsidRPr="003A0044">
              <w:t>020</w:t>
            </w:r>
            <w:r w:rsidR="00397BBF">
              <w:t xml:space="preserve"> </w:t>
            </w:r>
            <w:r w:rsidRPr="003A0044">
              <w:t>02</w:t>
            </w:r>
            <w:r w:rsidR="00397BBF">
              <w:t xml:space="preserve"> </w:t>
            </w:r>
            <w:r w:rsidRPr="003A0044">
              <w:t>0000</w:t>
            </w:r>
            <w:r w:rsidR="00397BBF">
              <w:t xml:space="preserve"> </w:t>
            </w:r>
            <w:r w:rsidRPr="003A0044">
              <w:t>140</w:t>
            </w:r>
          </w:p>
          <w:p w:rsidR="00E104D7" w:rsidRPr="003A0044" w:rsidRDefault="00E104D7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104D7" w:rsidRPr="003A0044" w:rsidRDefault="00E104D7" w:rsidP="00723824">
            <w:r w:rsidRPr="003A0044">
              <w:t>Административные</w:t>
            </w:r>
          </w:p>
          <w:p w:rsidR="00E104D7" w:rsidRPr="003A0044" w:rsidRDefault="00E104D7" w:rsidP="00723824">
            <w:r w:rsidRPr="003A0044">
              <w:t xml:space="preserve">штрафы, установленные законами субъектов Российской Федерации об административных правонарушениях, </w:t>
            </w:r>
            <w:proofErr w:type="gramStart"/>
            <w:r w:rsidRPr="003A0044">
              <w:t>за</w:t>
            </w:r>
            <w:proofErr w:type="gramEnd"/>
          </w:p>
          <w:p w:rsidR="00E104D7" w:rsidRPr="003A0044" w:rsidRDefault="00E104D7" w:rsidP="00723824">
            <w:r w:rsidRPr="003A0044">
              <w:t>нарушение муниципальных правовых актов</w:t>
            </w:r>
          </w:p>
          <w:p w:rsidR="00E104D7" w:rsidRPr="003A0044" w:rsidRDefault="00E104D7" w:rsidP="00723824">
            <w:pPr>
              <w:suppressAutoHyphens/>
              <w:rPr>
                <w:lang w:eastAsia="ar-SA"/>
              </w:rPr>
            </w:pPr>
          </w:p>
        </w:tc>
      </w:tr>
      <w:tr w:rsidR="00E104D7" w:rsidRPr="00107892" w:rsidTr="00355122">
        <w:trPr>
          <w:gridAfter w:val="1"/>
          <w:wAfter w:w="96" w:type="dxa"/>
          <w:trHeight w:val="215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397BBF" w:rsidP="00E104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="00397BBF">
              <w:rPr>
                <w:color w:val="000000"/>
              </w:rPr>
              <w:t> </w:t>
            </w:r>
            <w:r>
              <w:rPr>
                <w:color w:val="000000"/>
              </w:rPr>
              <w:t>050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  <w:r w:rsidRPr="00107892">
              <w:rPr>
                <w:color w:val="000000"/>
              </w:rPr>
              <w:t>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 xml:space="preserve">Невыясненные </w:t>
            </w:r>
            <w:proofErr w:type="gramStart"/>
            <w:r w:rsidRPr="00107892">
              <w:rPr>
                <w:color w:val="000000"/>
              </w:rPr>
              <w:t>поступления</w:t>
            </w:r>
            <w:proofErr w:type="gramEnd"/>
            <w:r w:rsidRPr="00107892">
              <w:rPr>
                <w:color w:val="000000"/>
              </w:rPr>
              <w:t xml:space="preserve">  зачисляемые в бюджеты сельских поселений</w:t>
            </w:r>
          </w:p>
        </w:tc>
      </w:tr>
      <w:tr w:rsidR="00E104D7" w:rsidRPr="00107892" w:rsidTr="00355122">
        <w:trPr>
          <w:gridAfter w:val="1"/>
          <w:wAfter w:w="96" w:type="dxa"/>
          <w:trHeight w:val="14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397BBF" w:rsidP="00E104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jc w:val="center"/>
            </w:pPr>
            <w:r w:rsidRPr="00107892">
              <w:rPr>
                <w:color w:val="000000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</w:t>
            </w:r>
            <w:r w:rsidR="00397BBF">
              <w:rPr>
                <w:color w:val="000000"/>
              </w:rPr>
              <w:t> </w:t>
            </w:r>
            <w:r>
              <w:rPr>
                <w:color w:val="000000"/>
              </w:rPr>
              <w:t>050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</w:t>
            </w:r>
            <w:r w:rsidR="00397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  <w:r w:rsidRPr="00107892">
              <w:rPr>
                <w:color w:val="000000"/>
              </w:rPr>
              <w:t>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04D7" w:rsidRPr="00107892" w:rsidRDefault="00E104D7" w:rsidP="00355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892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0D51A1" w:rsidRPr="00107892" w:rsidTr="0066511D">
        <w:trPr>
          <w:gridAfter w:val="1"/>
          <w:wAfter w:w="96" w:type="dxa"/>
          <w:trHeight w:val="15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bCs/>
                <w:lang w:eastAsia="ar-SA"/>
              </w:rPr>
            </w:pPr>
            <w:r w:rsidRPr="00714981">
              <w:t>1</w:t>
            </w:r>
            <w:r>
              <w:t xml:space="preserve"> </w:t>
            </w:r>
            <w:r w:rsidRPr="00714981">
              <w:t>17 15</w:t>
            </w:r>
            <w:r>
              <w:t xml:space="preserve"> </w:t>
            </w:r>
            <w:r w:rsidRPr="00714981">
              <w:t>030</w:t>
            </w:r>
            <w:r>
              <w:t xml:space="preserve"> </w:t>
            </w:r>
            <w:r w:rsidRPr="00714981">
              <w:t>10</w:t>
            </w:r>
            <w:r>
              <w:t xml:space="preserve"> </w:t>
            </w:r>
            <w:r w:rsidRPr="00714981">
              <w:t>0001 150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1A1" w:rsidRPr="00714981" w:rsidRDefault="000D51A1" w:rsidP="002E167E">
            <w:r w:rsidRPr="00714981"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0D51A1" w:rsidRPr="00107892" w:rsidTr="0066511D">
        <w:trPr>
          <w:gridAfter w:val="1"/>
          <w:wAfter w:w="96" w:type="dxa"/>
          <w:trHeight w:val="15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bCs/>
                <w:lang w:eastAsia="ar-SA"/>
              </w:rPr>
            </w:pPr>
            <w:r w:rsidRPr="00714981">
              <w:t>1</w:t>
            </w:r>
            <w:r>
              <w:t xml:space="preserve"> </w:t>
            </w:r>
            <w:r w:rsidRPr="00714981">
              <w:t>17 15</w:t>
            </w:r>
            <w:r>
              <w:t xml:space="preserve"> </w:t>
            </w:r>
            <w:r w:rsidRPr="00714981">
              <w:t>030</w:t>
            </w:r>
            <w:r>
              <w:t xml:space="preserve"> </w:t>
            </w:r>
            <w:r w:rsidRPr="00714981">
              <w:t>10</w:t>
            </w:r>
            <w:r>
              <w:t xml:space="preserve"> </w:t>
            </w:r>
            <w:r w:rsidRPr="00714981">
              <w:t>0002 150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51A1" w:rsidRPr="00714981" w:rsidRDefault="000D51A1" w:rsidP="002E167E">
            <w:r w:rsidRPr="00714981"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0D51A1" w:rsidRPr="00107892" w:rsidTr="00355122">
        <w:trPr>
          <w:gridAfter w:val="1"/>
          <w:wAfter w:w="96" w:type="dxa"/>
          <w:trHeight w:val="153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bCs/>
                <w:lang w:eastAsia="ar-SA"/>
              </w:rPr>
            </w:pPr>
            <w:r w:rsidRPr="003A0044">
              <w:rPr>
                <w:bCs/>
                <w:lang w:eastAsia="ar-SA"/>
              </w:rPr>
              <w:t>2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02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15</w:t>
            </w:r>
            <w:r>
              <w:rPr>
                <w:bCs/>
                <w:lang w:eastAsia="ar-SA"/>
              </w:rPr>
              <w:t> </w:t>
            </w:r>
            <w:r w:rsidRPr="003A0044">
              <w:rPr>
                <w:bCs/>
                <w:lang w:eastAsia="ar-SA"/>
              </w:rPr>
              <w:t>001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10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0000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rPr>
                <w:bCs/>
                <w:lang w:eastAsia="ar-SA"/>
              </w:rPr>
            </w:pPr>
            <w:r w:rsidRPr="003A0044">
              <w:rPr>
                <w:bCs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D51A1" w:rsidTr="00355122">
        <w:trPr>
          <w:gridAfter w:val="1"/>
          <w:wAfter w:w="96" w:type="dxa"/>
          <w:trHeight w:val="387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bCs/>
                <w:lang w:eastAsia="ar-SA"/>
              </w:rPr>
              <w:t>2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02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16</w:t>
            </w:r>
            <w:r>
              <w:rPr>
                <w:bCs/>
                <w:lang w:eastAsia="ar-SA"/>
              </w:rPr>
              <w:t> </w:t>
            </w:r>
            <w:r w:rsidRPr="003A0044">
              <w:rPr>
                <w:bCs/>
                <w:lang w:eastAsia="ar-SA"/>
              </w:rPr>
              <w:t>001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10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0000</w:t>
            </w:r>
            <w:r>
              <w:rPr>
                <w:bCs/>
                <w:lang w:eastAsia="ar-SA"/>
              </w:rPr>
              <w:t xml:space="preserve"> </w:t>
            </w:r>
            <w:r w:rsidRPr="003A0044">
              <w:rPr>
                <w:bCs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bCs/>
                <w:lang w:eastAsia="ar-SA"/>
              </w:rPr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</w:tr>
      <w:tr w:rsidR="000D51A1" w:rsidRPr="00107892" w:rsidTr="00355122">
        <w:trPr>
          <w:gridAfter w:val="1"/>
          <w:wAfter w:w="96" w:type="dxa"/>
          <w:trHeight w:val="387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35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118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0000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D51A1" w:rsidRPr="00107892" w:rsidTr="00355122">
        <w:trPr>
          <w:gridAfter w:val="1"/>
          <w:wAfter w:w="96" w:type="dxa"/>
          <w:trHeight w:val="43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0301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трансферты, передаваемые бюджетам сельских поселений (на обеспечение сбалансированности  бюджетов сельских поселений муниципального района)</w:t>
            </w:r>
          </w:p>
        </w:tc>
      </w:tr>
      <w:tr w:rsidR="000D51A1" w:rsidRPr="00107892" w:rsidTr="00355122">
        <w:trPr>
          <w:gridAfter w:val="1"/>
          <w:wAfter w:w="96" w:type="dxa"/>
          <w:trHeight w:val="876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29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7412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0D51A1" w:rsidRPr="00107892" w:rsidTr="00355122">
        <w:trPr>
          <w:gridAfter w:val="1"/>
          <w:wAfter w:w="96" w:type="dxa"/>
          <w:trHeight w:val="876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29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7508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D51A1" w:rsidRPr="00107892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07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05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030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0000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0D51A1" w:rsidRPr="00107892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18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60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010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0000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Доходы бюджета сельских поселений  от возврата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0D51A1" w:rsidRPr="00107892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35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118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0000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Возврат остатков субсидий и субвенций  имеющих целевое назначение прошлых лет  из бюджетов сельских поселений</w:t>
            </w:r>
          </w:p>
        </w:tc>
      </w:tr>
      <w:tr w:rsidR="000D51A1" w:rsidRPr="00405386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Default="000D51A1" w:rsidP="00397BB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t>219 60 010 10 0000 150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0D51A1" w:rsidRDefault="000D51A1" w:rsidP="000D51A1">
            <w:pPr>
              <w:jc w:val="both"/>
              <w:rPr>
                <w:sz w:val="28"/>
                <w:szCs w:val="28"/>
              </w:rPr>
            </w:pPr>
            <w:r w:rsidRPr="000D51A1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0D51A1" w:rsidRPr="00405386" w:rsidTr="00355122">
        <w:trPr>
          <w:gridAfter w:val="1"/>
          <w:wAfter w:w="96" w:type="dxa"/>
          <w:trHeight w:val="508"/>
        </w:trPr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397BB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1049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</w:t>
            </w:r>
            <w:r w:rsidRPr="003A0044">
              <w:rPr>
                <w:color w:val="000000"/>
                <w:lang w:eastAsia="ar-SA"/>
              </w:rPr>
              <w:t xml:space="preserve">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A0044">
              <w:rPr>
                <w:color w:val="000000"/>
                <w:lang w:eastAsia="ar-SA"/>
              </w:rPr>
              <w:t>размера оплаты труда</w:t>
            </w:r>
            <w:proofErr w:type="gramEnd"/>
            <w:r w:rsidRPr="003A0044">
              <w:rPr>
                <w:color w:val="000000"/>
                <w:lang w:eastAsia="ar-SA"/>
              </w:rPr>
              <w:t>))</w:t>
            </w: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noWrap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noWrap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D51A1" w:rsidRPr="003A0044" w:rsidRDefault="000D51A1" w:rsidP="00397BBF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rFonts w:eastAsia="Calibri"/>
                <w:lang w:eastAsia="en-US"/>
              </w:rPr>
            </w:pPr>
            <w:r>
              <w:t xml:space="preserve">  </w:t>
            </w:r>
            <w:r w:rsidRPr="00714981">
              <w:t>2</w:t>
            </w:r>
            <w:r>
              <w:t xml:space="preserve"> 02 4</w:t>
            </w:r>
            <w:r w:rsidRPr="00714981">
              <w:t>9</w:t>
            </w:r>
            <w:r>
              <w:t xml:space="preserve"> </w:t>
            </w:r>
            <w:r w:rsidRPr="00714981">
              <w:t xml:space="preserve">999 10 </w:t>
            </w:r>
            <w:r>
              <w:t>1364</w:t>
            </w:r>
            <w:r w:rsidRPr="00714981">
              <w:t xml:space="preserve">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AA1507">
              <w:rPr>
                <w:color w:val="000000"/>
              </w:rPr>
              <w:t xml:space="preserve"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</w:t>
            </w:r>
            <w:proofErr w:type="spellStart"/>
            <w:r w:rsidRPr="00AA1507">
              <w:rPr>
                <w:color w:val="000000"/>
              </w:rPr>
              <w:t>Абанского</w:t>
            </w:r>
            <w:proofErr w:type="spellEnd"/>
            <w:r w:rsidRPr="00AA1507">
              <w:rPr>
                <w:color w:val="000000"/>
              </w:rPr>
              <w:t xml:space="preserve"> района к отопительному периоду)</w:t>
            </w: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37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D51A1" w:rsidRPr="003A0044" w:rsidRDefault="000D51A1" w:rsidP="00397BBF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rFonts w:eastAsia="Calibri"/>
                <w:lang w:eastAsia="en-US"/>
              </w:rPr>
            </w:pPr>
            <w:r w:rsidRPr="003A004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0044">
              <w:rPr>
                <w:rFonts w:eastAsia="Calibri"/>
                <w:lang w:eastAsia="en-US"/>
              </w:rPr>
              <w:t>02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0044">
              <w:rPr>
                <w:rFonts w:eastAsia="Calibri"/>
                <w:lang w:eastAsia="en-US"/>
              </w:rPr>
              <w:t>49</w:t>
            </w:r>
            <w:r>
              <w:rPr>
                <w:rFonts w:eastAsia="Calibri"/>
                <w:lang w:eastAsia="en-US"/>
              </w:rPr>
              <w:t> </w:t>
            </w:r>
            <w:r w:rsidRPr="003A0044">
              <w:rPr>
                <w:rFonts w:eastAsia="Calibri"/>
                <w:lang w:eastAsia="en-US"/>
              </w:rPr>
              <w:t>999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0044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0044">
              <w:rPr>
                <w:rFonts w:eastAsia="Calibri"/>
                <w:lang w:eastAsia="en-US"/>
              </w:rPr>
              <w:t>7745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0044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 xml:space="preserve"> Прочие межбюджетные трансферты (за содействие развитию налогового потенциала)</w:t>
            </w: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E104D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left="-88" w:right="-108"/>
              <w:contextualSpacing/>
              <w:jc w:val="center"/>
              <w:rPr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left="-88" w:right="-108"/>
              <w:contextualSpacing/>
              <w:jc w:val="center"/>
              <w:rPr>
                <w:lang w:eastAsia="ar-SA"/>
              </w:rPr>
            </w:pPr>
            <w:r w:rsidRPr="003A0044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02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30</w:t>
            </w:r>
            <w:r>
              <w:rPr>
                <w:lang w:eastAsia="ar-SA"/>
              </w:rPr>
              <w:t> </w:t>
            </w:r>
            <w:r w:rsidRPr="003A0044">
              <w:rPr>
                <w:lang w:eastAsia="ar-SA"/>
              </w:rPr>
              <w:t>024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10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7514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 w:rsidRPr="003A0044">
              <w:rPr>
                <w:lang w:eastAsia="ar-SA"/>
              </w:rPr>
              <w:t>РоссийскойФедерации</w:t>
            </w:r>
            <w:proofErr w:type="spellEnd"/>
            <w:r w:rsidRPr="003A0044">
              <w:rPr>
                <w:lang w:eastAsia="ar-SA"/>
              </w:rPr>
              <w:t xml:space="preserve"> (по созданию и обеспечению деятельности административных комиссий)</w:t>
            </w:r>
          </w:p>
        </w:tc>
      </w:tr>
      <w:tr w:rsidR="000D51A1" w:rsidRPr="00BB0158" w:rsidTr="0035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</w:t>
            </w: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Pr="003A0044" w:rsidRDefault="000D51A1" w:rsidP="000D51A1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0D51A1" w:rsidRPr="003A0044" w:rsidRDefault="000D51A1" w:rsidP="00397BBF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1A1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lang w:eastAsia="ar-SA"/>
              </w:rPr>
            </w:pPr>
          </w:p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02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40</w:t>
            </w:r>
            <w:r>
              <w:rPr>
                <w:lang w:eastAsia="ar-SA"/>
              </w:rPr>
              <w:t> </w:t>
            </w:r>
            <w:r w:rsidRPr="003A0044">
              <w:rPr>
                <w:lang w:eastAsia="ar-SA"/>
              </w:rPr>
              <w:t>014</w:t>
            </w:r>
            <w:r>
              <w:rPr>
                <w:lang w:eastAsia="ar-SA"/>
              </w:rPr>
              <w:t> </w:t>
            </w:r>
            <w:r w:rsidRPr="003A0044">
              <w:rPr>
                <w:lang w:eastAsia="ar-SA"/>
              </w:rPr>
              <w:t>10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0601</w:t>
            </w:r>
            <w:r>
              <w:rPr>
                <w:lang w:eastAsia="ar-SA"/>
              </w:rPr>
              <w:t xml:space="preserve"> </w:t>
            </w:r>
            <w:r w:rsidRPr="003A0044">
              <w:rPr>
                <w:lang w:eastAsia="ar-SA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rPr>
                <w:lang w:eastAsia="ar-SA"/>
              </w:rPr>
            </w:pPr>
            <w:r w:rsidRPr="003A0044">
              <w:rPr>
                <w:lang w:eastAsia="ar-SA"/>
              </w:rPr>
              <w:t xml:space="preserve">  </w:t>
            </w:r>
            <w:proofErr w:type="gramStart"/>
            <w:r w:rsidRPr="003A0044">
              <w:rPr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 учреждений в сфере образования, культуры, спорта, находящихся в</w:t>
            </w:r>
            <w:proofErr w:type="gramEnd"/>
            <w:r w:rsidRPr="003A0044">
              <w:rPr>
                <w:lang w:eastAsia="ar-SA"/>
              </w:rPr>
              <w:t xml:space="preserve"> </w:t>
            </w:r>
            <w:proofErr w:type="gramStart"/>
            <w:r w:rsidRPr="003A0044">
              <w:rPr>
                <w:lang w:eastAsia="ar-SA"/>
              </w:rPr>
              <w:t>ведении</w:t>
            </w:r>
            <w:proofErr w:type="gramEnd"/>
            <w:r w:rsidRPr="003A0044">
              <w:rPr>
                <w:lang w:eastAsia="ar-SA"/>
              </w:rPr>
              <w:t xml:space="preserve"> муниципального района)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E104D7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7412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7508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E104D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29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7509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397BB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A004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02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49</w:t>
            </w:r>
            <w:r>
              <w:rPr>
                <w:color w:val="000000"/>
                <w:lang w:eastAsia="ar-SA"/>
              </w:rPr>
              <w:t> </w:t>
            </w:r>
            <w:r w:rsidRPr="003A0044">
              <w:rPr>
                <w:color w:val="000000"/>
                <w:lang w:eastAsia="ar-SA"/>
              </w:rPr>
              <w:t>999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2724</w:t>
            </w:r>
            <w:r>
              <w:rPr>
                <w:color w:val="000000"/>
                <w:lang w:eastAsia="ar-SA"/>
              </w:rPr>
              <w:t xml:space="preserve"> </w:t>
            </w:r>
            <w:r w:rsidRPr="003A0044">
              <w:rPr>
                <w:color w:val="000000"/>
                <w:lang w:eastAsia="ar-SA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3A0044">
              <w:rPr>
                <w:lang w:eastAsia="ar-SA"/>
              </w:rPr>
              <w:t>Иные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отдельных органов местного самоуправления</w:t>
            </w:r>
          </w:p>
        </w:tc>
      </w:tr>
      <w:tr w:rsidR="000D51A1" w:rsidRPr="00BB0158" w:rsidTr="001A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Default="000D51A1" w:rsidP="00397BB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51A1" w:rsidRPr="003A0044" w:rsidRDefault="000D51A1" w:rsidP="007238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14981">
              <w:t>2</w:t>
            </w:r>
            <w:r>
              <w:t xml:space="preserve"> 02 4</w:t>
            </w:r>
            <w:r w:rsidRPr="00714981">
              <w:t>9</w:t>
            </w:r>
            <w:r>
              <w:t xml:space="preserve"> </w:t>
            </w:r>
            <w:r w:rsidRPr="00714981">
              <w:t>999 10 7641 150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A1" w:rsidRPr="003A0044" w:rsidRDefault="000D51A1" w:rsidP="00723824">
            <w:pPr>
              <w:suppressAutoHyphens/>
              <w:rPr>
                <w:lang w:eastAsia="ar-SA"/>
              </w:rPr>
            </w:pPr>
            <w:r w:rsidRPr="00714981">
              <w:rPr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BB03A5" w:rsidRPr="003A0044" w:rsidTr="0021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3A5" w:rsidRDefault="00BB03A5" w:rsidP="002144C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3A5" w:rsidRPr="003A0044" w:rsidRDefault="00BB03A5" w:rsidP="002144CC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03A5" w:rsidRPr="003A0044" w:rsidRDefault="00BB03A5" w:rsidP="00BB03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14981">
              <w:t>2</w:t>
            </w:r>
            <w:r>
              <w:t xml:space="preserve"> 02 4</w:t>
            </w:r>
            <w:r w:rsidRPr="00714981">
              <w:t>9</w:t>
            </w:r>
            <w:r>
              <w:t xml:space="preserve"> </w:t>
            </w:r>
            <w:r w:rsidRPr="00714981">
              <w:t>999 10 7</w:t>
            </w:r>
            <w:r>
              <w:t>749</w:t>
            </w:r>
            <w:r w:rsidRPr="00714981">
              <w:t xml:space="preserve"> 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A5" w:rsidRPr="003A0044" w:rsidRDefault="00BB03A5" w:rsidP="002144CC">
            <w:pPr>
              <w:suppressAutoHyphens/>
              <w:rPr>
                <w:lang w:eastAsia="ar-SA"/>
              </w:rPr>
            </w:pPr>
            <w:r w:rsidRPr="00A07B74">
              <w:t>Прочие межбюджетные трансферты, передаваемые бюджетам сельских поселений (на реализацию проекта по решению вопросов местного значения, осуществляемых неп</w:t>
            </w:r>
            <w:r>
              <w:t>осредственно населением на терри</w:t>
            </w:r>
            <w:r w:rsidRPr="00A07B74">
              <w:t>тории населенного пункта)</w:t>
            </w:r>
            <w:bookmarkStart w:id="0" w:name="_GoBack"/>
            <w:bookmarkEnd w:id="0"/>
          </w:p>
        </w:tc>
      </w:tr>
    </w:tbl>
    <w:p w:rsidR="00BB03A5" w:rsidRDefault="00BB03A5" w:rsidP="00CD06CD">
      <w:pPr>
        <w:jc w:val="right"/>
        <w:rPr>
          <w:sz w:val="28"/>
          <w:szCs w:val="28"/>
          <w:lang w:eastAsia="ar-SA"/>
        </w:rPr>
      </w:pPr>
    </w:p>
    <w:p w:rsidR="00CD06CD" w:rsidRPr="00CD06CD" w:rsidRDefault="00CD06CD" w:rsidP="00CD06CD">
      <w:pPr>
        <w:jc w:val="right"/>
        <w:rPr>
          <w:sz w:val="28"/>
          <w:szCs w:val="28"/>
          <w:lang w:eastAsia="ar-SA"/>
        </w:rPr>
      </w:pPr>
      <w:r w:rsidRPr="00CD06CD">
        <w:rPr>
          <w:sz w:val="28"/>
          <w:szCs w:val="28"/>
          <w:lang w:eastAsia="ar-SA"/>
        </w:rPr>
        <w:t>902</w:t>
      </w:r>
      <w:r w:rsidRPr="00CD06CD">
        <w:rPr>
          <w:sz w:val="28"/>
          <w:szCs w:val="28"/>
          <w:lang w:eastAsia="ar-SA"/>
        </w:rPr>
        <w:tab/>
        <w:t xml:space="preserve">Финансовое управление Администрации </w:t>
      </w:r>
      <w:proofErr w:type="spellStart"/>
      <w:r w:rsidRPr="00CD06CD">
        <w:rPr>
          <w:sz w:val="28"/>
          <w:szCs w:val="28"/>
          <w:lang w:eastAsia="ar-SA"/>
        </w:rPr>
        <w:t>Абанского</w:t>
      </w:r>
      <w:proofErr w:type="spellEnd"/>
      <w:r w:rsidRPr="00CD06CD">
        <w:rPr>
          <w:sz w:val="28"/>
          <w:szCs w:val="28"/>
          <w:lang w:eastAsia="ar-SA"/>
        </w:rPr>
        <w:t xml:space="preserve"> района</w:t>
      </w:r>
      <w:r w:rsidRPr="00CD06CD">
        <w:rPr>
          <w:sz w:val="28"/>
          <w:szCs w:val="28"/>
          <w:lang w:eastAsia="ar-SA"/>
        </w:rPr>
        <w:tab/>
      </w:r>
    </w:p>
    <w:tbl>
      <w:tblPr>
        <w:tblW w:w="106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00"/>
        <w:gridCol w:w="2855"/>
        <w:gridCol w:w="6332"/>
      </w:tblGrid>
      <w:tr w:rsidR="00CD06CD" w:rsidRPr="003A0044" w:rsidTr="0014799D">
        <w:trPr>
          <w:trHeight w:val="88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6CD" w:rsidRPr="003A0044" w:rsidRDefault="00BB03A5" w:rsidP="000D51A1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6CD" w:rsidRPr="003A0044" w:rsidRDefault="00CD06CD" w:rsidP="00CE6F57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Pr="003A0044">
              <w:rPr>
                <w:color w:val="000000"/>
                <w:lang w:eastAsia="ar-SA"/>
              </w:rPr>
              <w:t>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6CD" w:rsidRPr="003A0044" w:rsidRDefault="00CD06CD" w:rsidP="00CE6F5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CD06CD">
              <w:rPr>
                <w:color w:val="000000"/>
                <w:lang w:eastAsia="ar-SA"/>
              </w:rPr>
              <w:t>2 08 05 000 10 0000 150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CD" w:rsidRPr="003A0044" w:rsidRDefault="00CD06CD" w:rsidP="00CE6F57">
            <w:pPr>
              <w:suppressAutoHyphens/>
              <w:rPr>
                <w:lang w:eastAsia="ar-SA"/>
              </w:rPr>
            </w:pPr>
            <w:r w:rsidRPr="00CD06CD">
              <w:rPr>
                <w:lang w:eastAsia="ar-SA"/>
              </w:rPr>
              <w:t xml:space="preserve"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CD06CD">
              <w:rPr>
                <w:lang w:eastAsia="ar-SA"/>
              </w:rPr>
              <w:t>несвоевременное</w:t>
            </w:r>
            <w:proofErr w:type="gramEnd"/>
            <w:r w:rsidRPr="00CD06CD">
              <w:rPr>
                <w:lang w:eastAsia="ar-SA"/>
              </w:rPr>
              <w:t xml:space="preserve"> осуществления такого возврата и процентов, начисленных на излишне взысканные суммы</w:t>
            </w:r>
          </w:p>
        </w:tc>
      </w:tr>
    </w:tbl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CC172B" w:rsidRDefault="00CC172B" w:rsidP="00CC172B">
      <w:pPr>
        <w:jc w:val="right"/>
        <w:rPr>
          <w:sz w:val="28"/>
          <w:szCs w:val="28"/>
          <w:lang w:eastAsia="ar-SA"/>
        </w:rPr>
      </w:pPr>
    </w:p>
    <w:p w:rsidR="00173284" w:rsidRDefault="00173284" w:rsidP="00CC172B">
      <w:pPr>
        <w:rPr>
          <w:sz w:val="28"/>
          <w:szCs w:val="28"/>
          <w:lang w:eastAsia="ar-SA"/>
        </w:rPr>
      </w:pPr>
    </w:p>
    <w:p w:rsidR="00173284" w:rsidRDefault="00173284" w:rsidP="00CC172B">
      <w:pPr>
        <w:rPr>
          <w:sz w:val="28"/>
          <w:szCs w:val="28"/>
          <w:lang w:eastAsia="ar-SA"/>
        </w:rPr>
      </w:pPr>
    </w:p>
    <w:p w:rsidR="00173284" w:rsidRDefault="00173284" w:rsidP="00CC172B">
      <w:pPr>
        <w:rPr>
          <w:sz w:val="28"/>
          <w:szCs w:val="28"/>
          <w:lang w:eastAsia="ar-SA"/>
        </w:rPr>
      </w:pPr>
    </w:p>
    <w:p w:rsidR="000149A4" w:rsidRDefault="000149A4" w:rsidP="00CC172B">
      <w:pPr>
        <w:rPr>
          <w:sz w:val="28"/>
          <w:szCs w:val="28"/>
          <w:lang w:eastAsia="ar-SA"/>
        </w:rPr>
      </w:pPr>
    </w:p>
    <w:p w:rsidR="000149A4" w:rsidRDefault="000149A4" w:rsidP="00CC172B">
      <w:pPr>
        <w:rPr>
          <w:sz w:val="28"/>
          <w:szCs w:val="28"/>
          <w:lang w:eastAsia="ar-SA"/>
        </w:rPr>
      </w:pPr>
    </w:p>
    <w:p w:rsidR="000149A4" w:rsidRDefault="000149A4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p w:rsidR="00CC172B" w:rsidRDefault="00CC172B"/>
    <w:sectPr w:rsidR="00CC172B" w:rsidSect="00D4068F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855"/>
    <w:rsid w:val="000017A7"/>
    <w:rsid w:val="000029FD"/>
    <w:rsid w:val="00005C9C"/>
    <w:rsid w:val="000149A4"/>
    <w:rsid w:val="00015FD4"/>
    <w:rsid w:val="00040CC4"/>
    <w:rsid w:val="00067BE3"/>
    <w:rsid w:val="0009476A"/>
    <w:rsid w:val="000A29B7"/>
    <w:rsid w:val="000A5834"/>
    <w:rsid w:val="000D51A1"/>
    <w:rsid w:val="000D6D31"/>
    <w:rsid w:val="00102B34"/>
    <w:rsid w:val="0014799D"/>
    <w:rsid w:val="00173284"/>
    <w:rsid w:val="00187425"/>
    <w:rsid w:val="00194E4D"/>
    <w:rsid w:val="00203979"/>
    <w:rsid w:val="00232451"/>
    <w:rsid w:val="00281D17"/>
    <w:rsid w:val="00286D8F"/>
    <w:rsid w:val="002C0C49"/>
    <w:rsid w:val="002E1D5D"/>
    <w:rsid w:val="00391855"/>
    <w:rsid w:val="0039384E"/>
    <w:rsid w:val="00397BBF"/>
    <w:rsid w:val="003A6A31"/>
    <w:rsid w:val="003C162E"/>
    <w:rsid w:val="003C63EF"/>
    <w:rsid w:val="003E2CA3"/>
    <w:rsid w:val="004617EB"/>
    <w:rsid w:val="00596760"/>
    <w:rsid w:val="005A0AC4"/>
    <w:rsid w:val="00610588"/>
    <w:rsid w:val="00685898"/>
    <w:rsid w:val="006B59E6"/>
    <w:rsid w:val="006E62D1"/>
    <w:rsid w:val="00713C83"/>
    <w:rsid w:val="00756BEC"/>
    <w:rsid w:val="00765BAB"/>
    <w:rsid w:val="007B3092"/>
    <w:rsid w:val="007E287C"/>
    <w:rsid w:val="007F6F1C"/>
    <w:rsid w:val="00810E44"/>
    <w:rsid w:val="008529D3"/>
    <w:rsid w:val="008676B5"/>
    <w:rsid w:val="00886425"/>
    <w:rsid w:val="008C6A08"/>
    <w:rsid w:val="008D05E5"/>
    <w:rsid w:val="008E055C"/>
    <w:rsid w:val="008F6FC0"/>
    <w:rsid w:val="00946AD7"/>
    <w:rsid w:val="00960751"/>
    <w:rsid w:val="009C1828"/>
    <w:rsid w:val="00A00506"/>
    <w:rsid w:val="00AA2AF5"/>
    <w:rsid w:val="00AA5600"/>
    <w:rsid w:val="00AE6882"/>
    <w:rsid w:val="00AF01A6"/>
    <w:rsid w:val="00B24B86"/>
    <w:rsid w:val="00BB03A5"/>
    <w:rsid w:val="00CC172B"/>
    <w:rsid w:val="00CC7D8D"/>
    <w:rsid w:val="00CD06CD"/>
    <w:rsid w:val="00D104DD"/>
    <w:rsid w:val="00D224C7"/>
    <w:rsid w:val="00D4068F"/>
    <w:rsid w:val="00D85CE9"/>
    <w:rsid w:val="00DA16EC"/>
    <w:rsid w:val="00DC3879"/>
    <w:rsid w:val="00DD5184"/>
    <w:rsid w:val="00DE1229"/>
    <w:rsid w:val="00E104D7"/>
    <w:rsid w:val="00E114D4"/>
    <w:rsid w:val="00E400FD"/>
    <w:rsid w:val="00E63674"/>
    <w:rsid w:val="00ED1E73"/>
    <w:rsid w:val="00F0636D"/>
    <w:rsid w:val="00F13430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86</cp:revision>
  <cp:lastPrinted>2024-01-11T02:42:00Z</cp:lastPrinted>
  <dcterms:created xsi:type="dcterms:W3CDTF">2018-10-30T02:09:00Z</dcterms:created>
  <dcterms:modified xsi:type="dcterms:W3CDTF">2024-12-26T05:33:00Z</dcterms:modified>
</cp:coreProperties>
</file>